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8771" w14:textId="5C03E07A" w:rsidR="00B1419C" w:rsidRPr="00063557" w:rsidRDefault="00DA08DB" w:rsidP="00892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557">
        <w:rPr>
          <w:rFonts w:ascii="Times New Roman" w:hAnsi="Times New Roman" w:cs="Times New Roman"/>
          <w:b/>
        </w:rPr>
        <w:t>Договор</w:t>
      </w:r>
      <w:r w:rsidR="007207CB">
        <w:rPr>
          <w:rFonts w:ascii="Times New Roman" w:hAnsi="Times New Roman" w:cs="Times New Roman"/>
          <w:b/>
        </w:rPr>
        <w:t xml:space="preserve"> –</w:t>
      </w:r>
      <w:r w:rsidRPr="00063557">
        <w:rPr>
          <w:rFonts w:ascii="Times New Roman" w:hAnsi="Times New Roman" w:cs="Times New Roman"/>
          <w:b/>
        </w:rPr>
        <w:t xml:space="preserve"> о</w:t>
      </w:r>
      <w:r w:rsidR="007D0C82" w:rsidRPr="00063557">
        <w:rPr>
          <w:rFonts w:ascii="Times New Roman" w:hAnsi="Times New Roman" w:cs="Times New Roman"/>
          <w:b/>
        </w:rPr>
        <w:t xml:space="preserve">ферта на </w:t>
      </w:r>
      <w:r w:rsidR="00A75A3A" w:rsidRPr="00063557">
        <w:rPr>
          <w:rFonts w:ascii="Times New Roman" w:hAnsi="Times New Roman" w:cs="Times New Roman"/>
          <w:b/>
        </w:rPr>
        <w:t xml:space="preserve">оказание услуг по организации </w:t>
      </w:r>
      <w:r w:rsidR="004F7F16" w:rsidRPr="00063557">
        <w:rPr>
          <w:rFonts w:ascii="Times New Roman" w:hAnsi="Times New Roman" w:cs="Times New Roman"/>
          <w:b/>
        </w:rPr>
        <w:t>досуга</w:t>
      </w:r>
    </w:p>
    <w:p w14:paraId="6C22D187" w14:textId="77777777" w:rsidR="00A75A3A" w:rsidRPr="00063557" w:rsidRDefault="00A75A3A" w:rsidP="00892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2B2D8" w14:textId="18280285" w:rsidR="00DA08DB" w:rsidRPr="00063557" w:rsidRDefault="00DA08DB" w:rsidP="00892F8D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063557">
        <w:rPr>
          <w:rFonts w:ascii="Times New Roman" w:hAnsi="Times New Roman" w:cs="Times New Roman"/>
          <w:b/>
        </w:rPr>
        <w:t>Общие положения</w:t>
      </w:r>
    </w:p>
    <w:p w14:paraId="51F56E86" w14:textId="77777777" w:rsidR="004B12AC" w:rsidRPr="00063557" w:rsidRDefault="004B12AC" w:rsidP="00892F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48FF2E5F" w14:textId="174BC923" w:rsidR="004A6142" w:rsidRPr="00063557" w:rsidRDefault="00C96B09" w:rsidP="00D9668F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документ в соответствии с пунктом 2 статьи 437 Гражданского Кодекса Российской Федерации (далее — ГК РФ) является официальным предложением (офертой) </w:t>
      </w:r>
      <w:r w:rsidR="006C6B0C" w:rsidRPr="00063557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r w:rsidR="00063557" w:rsidRPr="00063557">
        <w:rPr>
          <w:rFonts w:ascii="Times New Roman" w:eastAsia="Times New Roman" w:hAnsi="Times New Roman" w:cs="Times New Roman"/>
          <w:color w:val="000000"/>
          <w:lang w:eastAsia="ru-RU"/>
        </w:rPr>
        <w:t>Анима</w:t>
      </w:r>
      <w:r w:rsidR="001A7427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» (ИНН </w:t>
      </w:r>
      <w:r w:rsidR="00063557" w:rsidRPr="00063557">
        <w:rPr>
          <w:rFonts w:ascii="Times New Roman" w:eastAsia="Times New Roman" w:hAnsi="Times New Roman" w:cs="Times New Roman"/>
          <w:color w:val="000000"/>
          <w:lang w:eastAsia="ru-RU"/>
        </w:rPr>
        <w:t>9723101007</w:t>
      </w:r>
      <w:r w:rsidR="001A7427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ОГРН </w:t>
      </w:r>
      <w:r w:rsidR="00063557" w:rsidRPr="00063557">
        <w:rPr>
          <w:rFonts w:ascii="Times New Roman" w:eastAsia="Times New Roman" w:hAnsi="Times New Roman" w:cs="Times New Roman"/>
          <w:color w:val="000000"/>
          <w:lang w:eastAsia="ru-RU"/>
        </w:rPr>
        <w:t>1207700196538</w:t>
      </w:r>
      <w:r w:rsidR="001A7427" w:rsidRPr="00063557">
        <w:rPr>
          <w:rFonts w:ascii="Times New Roman" w:eastAsia="Times New Roman" w:hAnsi="Times New Roman" w:cs="Times New Roman"/>
          <w:color w:val="000000"/>
          <w:lang w:eastAsia="ru-RU"/>
        </w:rPr>
        <w:t>) (далее «Исполнитель</w:t>
      </w:r>
      <w:r w:rsidR="004F7F16" w:rsidRPr="00063557">
        <w:rPr>
          <w:rFonts w:ascii="Times New Roman" w:eastAsia="Times New Roman" w:hAnsi="Times New Roman" w:cs="Times New Roman"/>
          <w:color w:val="000000"/>
          <w:lang w:eastAsia="ru-RU"/>
        </w:rPr>
        <w:t>») физическому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юридическому </w:t>
      </w:r>
      <w:r w:rsidR="004F7F16" w:rsidRPr="00063557">
        <w:rPr>
          <w:rFonts w:ascii="Times New Roman" w:eastAsia="Times New Roman" w:hAnsi="Times New Roman" w:cs="Times New Roman"/>
          <w:color w:val="000000"/>
          <w:lang w:eastAsia="ru-RU"/>
        </w:rPr>
        <w:t>лицу (</w:t>
      </w:r>
      <w:r w:rsidR="004A6142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«Заказчик») 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заключить Договор оказания услуг</w:t>
      </w:r>
      <w:r w:rsidR="005D1FA2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по </w:t>
      </w:r>
      <w:r w:rsidR="005803BF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</w:t>
      </w:r>
      <w:r w:rsidR="004F7F16" w:rsidRPr="00063557">
        <w:rPr>
          <w:rFonts w:ascii="Times New Roman" w:eastAsia="Times New Roman" w:hAnsi="Times New Roman" w:cs="Times New Roman"/>
          <w:color w:val="000000"/>
          <w:lang w:eastAsia="ru-RU"/>
        </w:rPr>
        <w:t>досуга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на условиях, изложенных </w:t>
      </w:r>
      <w:r w:rsidR="000E4DA5" w:rsidRPr="00063557">
        <w:rPr>
          <w:rFonts w:ascii="Times New Roman" w:eastAsia="Times New Roman" w:hAnsi="Times New Roman" w:cs="Times New Roman"/>
          <w:color w:val="000000"/>
          <w:lang w:eastAsia="ru-RU"/>
        </w:rPr>
        <w:t>в настоящей оферте</w:t>
      </w:r>
      <w:r w:rsidR="008E1818" w:rsidRPr="000635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431F6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23F7ADE" w14:textId="78511CFC" w:rsidR="004B12AC" w:rsidRPr="00063557" w:rsidRDefault="004B0C39" w:rsidP="00D96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предложение действует до момента публикации </w:t>
      </w:r>
      <w:r w:rsidR="00C96B09" w:rsidRPr="00063557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="00BC78B8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на с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айте</w:t>
      </w:r>
      <w:r w:rsidR="00F12A38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78B8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Заказчика: </w:t>
      </w:r>
      <w:hyperlink r:id="rId7" w:history="1">
        <w:r w:rsidR="00063557" w:rsidRPr="00063557">
          <w:rPr>
            <w:rStyle w:val="ac"/>
          </w:rPr>
          <w:t xml:space="preserve"> </w:t>
        </w:r>
        <w:r w:rsidR="00063557" w:rsidRPr="00063557">
          <w:rPr>
            <w:rStyle w:val="ac"/>
            <w:rFonts w:ascii="Times New Roman" w:eastAsia="Times New Roman" w:hAnsi="Times New Roman" w:cs="Times New Roman"/>
            <w:lang w:eastAsia="ru-RU"/>
          </w:rPr>
          <w:t>http://camp.zamania.ru/</w:t>
        </w:r>
      </w:hyperlink>
      <w:r w:rsidR="00F12A38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4DA5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сообщения об </w:t>
      </w:r>
      <w:r w:rsidR="005D1FA2" w:rsidRPr="00063557">
        <w:rPr>
          <w:rFonts w:ascii="Times New Roman" w:eastAsia="Times New Roman" w:hAnsi="Times New Roman" w:cs="Times New Roman"/>
          <w:color w:val="000000"/>
          <w:lang w:eastAsia="ru-RU"/>
        </w:rPr>
        <w:t>отзыве оферты либо внесения изменений в оферту</w:t>
      </w:r>
      <w:r w:rsidR="005803BF" w:rsidRPr="000635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57A10E4" w14:textId="2298A85E" w:rsidR="00695F52" w:rsidRPr="00063557" w:rsidRDefault="000E4DA5" w:rsidP="00D9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Юридическое или физическое лицо, </w:t>
      </w:r>
      <w:r w:rsidR="00B74264" w:rsidRPr="00063557">
        <w:rPr>
          <w:rFonts w:ascii="Times New Roman" w:eastAsia="Times New Roman" w:hAnsi="Times New Roman" w:cs="Times New Roman"/>
          <w:color w:val="000000"/>
          <w:lang w:eastAsia="ru-RU"/>
        </w:rPr>
        <w:t>осуществляющее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акцепт данной оферты, </w:t>
      </w:r>
      <w:r w:rsidR="00016276" w:rsidRPr="00063557">
        <w:rPr>
          <w:rFonts w:ascii="Times New Roman" w:eastAsia="Times New Roman" w:hAnsi="Times New Roman" w:cs="Times New Roman"/>
          <w:color w:val="000000"/>
          <w:lang w:eastAsia="ru-RU"/>
        </w:rPr>
        <w:t>дает</w:t>
      </w:r>
      <w:r w:rsidR="00CB15FA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согласие со всеми условиями оферты без каких-либо изъятий и оговорок и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 фа</w:t>
      </w:r>
      <w:r w:rsidR="005803BF" w:rsidRPr="0006355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т заключения договора на условиях, изложенных в </w:t>
      </w:r>
      <w:r w:rsidR="00695F52" w:rsidRPr="00063557">
        <w:rPr>
          <w:rFonts w:ascii="Times New Roman" w:eastAsia="Times New Roman" w:hAnsi="Times New Roman" w:cs="Times New Roman"/>
          <w:color w:val="000000"/>
          <w:lang w:eastAsia="ru-RU"/>
        </w:rPr>
        <w:t>оферте.</w:t>
      </w:r>
    </w:p>
    <w:p w14:paraId="19E2B129" w14:textId="60FEAE85" w:rsidR="004B12AC" w:rsidRPr="00063557" w:rsidRDefault="00CB15FA" w:rsidP="002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Акцептом по настоящему Договору является факт оплаты Заказчиком стоимости услуг Исполнителя в порядке, предусмотренном настоящим договором</w:t>
      </w:r>
      <w:r w:rsidR="00F12A38" w:rsidRPr="000635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641061D" w14:textId="5EABCE20" w:rsidR="00E311FE" w:rsidRPr="00063557" w:rsidRDefault="00E311FE" w:rsidP="00D9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Неотъемлемой частью настоящей оферты являются:</w:t>
      </w:r>
    </w:p>
    <w:p w14:paraId="2AAE43A4" w14:textId="441DDC88" w:rsidR="00B87C01" w:rsidRPr="00063557" w:rsidRDefault="00B87C01" w:rsidP="00752D2E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>Программа Мероприяти</w:t>
      </w:r>
      <w:r w:rsidR="00CD5E87" w:rsidRPr="00063557">
        <w:rPr>
          <w:rFonts w:ascii="Times New Roman" w:hAnsi="Times New Roman" w:cs="Times New Roman"/>
        </w:rPr>
        <w:t>я</w:t>
      </w:r>
      <w:r w:rsidR="004431BE" w:rsidRPr="00063557">
        <w:rPr>
          <w:rFonts w:ascii="Times New Roman" w:hAnsi="Times New Roman" w:cs="Times New Roman"/>
        </w:rPr>
        <w:t>;</w:t>
      </w:r>
    </w:p>
    <w:p w14:paraId="223E0806" w14:textId="6CE48318" w:rsidR="00E311FE" w:rsidRPr="005932E8" w:rsidRDefault="00F93F4A" w:rsidP="00591091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Правила проживания и поведения</w:t>
      </w:r>
    </w:p>
    <w:p w14:paraId="15861F11" w14:textId="157667A3" w:rsidR="005932E8" w:rsidRDefault="005932E8" w:rsidP="00591091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</w:t>
      </w:r>
    </w:p>
    <w:p w14:paraId="7A7298CD" w14:textId="0DB9286C" w:rsidR="005932E8" w:rsidRPr="00591091" w:rsidRDefault="005932E8" w:rsidP="00591091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Согласие или отказ от медицинского вмешательства</w:t>
      </w:r>
    </w:p>
    <w:p w14:paraId="40C689F9" w14:textId="77777777" w:rsidR="00E311FE" w:rsidRPr="00063557" w:rsidRDefault="00E311FE" w:rsidP="00D966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BA7ED5A" w14:textId="0D9A9F24" w:rsidR="009A3385" w:rsidRPr="00063557" w:rsidRDefault="009A3385" w:rsidP="00892F8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557">
        <w:rPr>
          <w:rFonts w:ascii="Times New Roman" w:hAnsi="Times New Roman" w:cs="Times New Roman"/>
          <w:b/>
        </w:rPr>
        <w:t xml:space="preserve"> </w:t>
      </w:r>
      <w:r w:rsidR="004B12AC" w:rsidRPr="00063557">
        <w:rPr>
          <w:rFonts w:ascii="Times New Roman" w:hAnsi="Times New Roman" w:cs="Times New Roman"/>
          <w:b/>
        </w:rPr>
        <w:t>Предмет Договора</w:t>
      </w:r>
    </w:p>
    <w:p w14:paraId="14494BA6" w14:textId="0FB70E46" w:rsidR="009A3385" w:rsidRPr="00063557" w:rsidRDefault="009A3385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</w:rPr>
        <w:t>2.1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. Исполнитель обязуется оказать Заказчику услуги по</w:t>
      </w:r>
      <w:r w:rsidR="00CD5E87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 организации </w:t>
      </w:r>
      <w:bookmarkStart w:id="0" w:name="_Hlk101358773"/>
      <w:r w:rsidR="004F7F16" w:rsidRPr="00063557">
        <w:rPr>
          <w:rFonts w:ascii="Times New Roman" w:hAnsi="Times New Roman" w:cs="Times New Roman"/>
          <w:color w:val="1F1F27"/>
          <w:shd w:val="clear" w:color="auto" w:fill="FEFEFE"/>
        </w:rPr>
        <w:t>досуга</w:t>
      </w:r>
      <w:r w:rsidR="00CD5E87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BC78B8" w:rsidRPr="00063557">
        <w:rPr>
          <w:rFonts w:ascii="Times New Roman" w:hAnsi="Times New Roman" w:cs="Times New Roman"/>
          <w:color w:val="1F1F27"/>
          <w:shd w:val="clear" w:color="auto" w:fill="FEFEFE"/>
        </w:rPr>
        <w:t>в соответствии с Программой мероприятия</w:t>
      </w:r>
      <w:bookmarkEnd w:id="0"/>
      <w:r w:rsidR="00BC78B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Заказчика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BC78B8" w:rsidRPr="00063557">
        <w:rPr>
          <w:rFonts w:ascii="Times New Roman" w:hAnsi="Times New Roman" w:cs="Times New Roman"/>
          <w:color w:val="1F1F27"/>
          <w:shd w:val="clear" w:color="auto" w:fill="FEFEFE"/>
        </w:rPr>
        <w:t>в</w:t>
      </w:r>
      <w:r w:rsidR="00F12A3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D965E9" w:rsidRPr="00063557">
        <w:rPr>
          <w:rFonts w:ascii="Times New Roman" w:hAnsi="Times New Roman" w:cs="Times New Roman"/>
          <w:color w:val="1F1F27"/>
          <w:shd w:val="clear" w:color="auto" w:fill="FEFEFE"/>
        </w:rPr>
        <w:t>порядке и на условиях, предусмотренных настоящим Договором</w:t>
      </w:r>
      <w:r w:rsidR="00D655F3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(далее «услуги»)</w:t>
      </w:r>
      <w:r w:rsidR="00D965E9" w:rsidRPr="00063557">
        <w:rPr>
          <w:rFonts w:ascii="Times New Roman" w:hAnsi="Times New Roman" w:cs="Times New Roman"/>
          <w:color w:val="1F1F27"/>
          <w:shd w:val="clear" w:color="auto" w:fill="FEFEFE"/>
        </w:rPr>
        <w:t>,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а Заказчик обязуется оплатить услуги Исполнителя в порядке и сроки, которые предусмотрены настоящим Договором.</w:t>
      </w:r>
    </w:p>
    <w:p w14:paraId="70ADF232" w14:textId="6ADEAD46" w:rsidR="00BC78B8" w:rsidRPr="00063557" w:rsidRDefault="00BC78B8" w:rsidP="00892F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2.2. Программа мероприятия представляет собой комплекс услуг Исполнителя по ор</w:t>
      </w:r>
      <w:r w:rsidR="002749BC" w:rsidRPr="00063557">
        <w:rPr>
          <w:rFonts w:ascii="Times New Roman" w:hAnsi="Times New Roman" w:cs="Times New Roman"/>
          <w:color w:val="1F1F27"/>
          <w:shd w:val="clear" w:color="auto" w:fill="FEFEFE"/>
        </w:rPr>
        <w:t>ганизации пребывания Заказчика/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иног</w:t>
      </w:r>
      <w:r w:rsidR="002749BC" w:rsidRPr="00063557">
        <w:rPr>
          <w:rFonts w:ascii="Times New Roman" w:hAnsi="Times New Roman" w:cs="Times New Roman"/>
          <w:color w:val="1F1F27"/>
          <w:shd w:val="clear" w:color="auto" w:fill="FEFEFE"/>
        </w:rPr>
        <w:t>о лица, указанного Заказчиком (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далее «Отдыхающий») на </w:t>
      </w:r>
      <w:bookmarkStart w:id="1" w:name="_Hlk101362810"/>
      <w:r w:rsidRPr="00063557">
        <w:rPr>
          <w:rFonts w:ascii="Times New Roman" w:hAnsi="Times New Roman" w:cs="Times New Roman"/>
          <w:color w:val="1F1F27"/>
          <w:shd w:val="clear" w:color="auto" w:fill="FEFEFE"/>
        </w:rPr>
        <w:t>территории Дома отдыха «Подмосковье», расположенного по адресу: 141044, Московская обл., Мытищинский район, с. Троицкое, д.1</w:t>
      </w:r>
      <w:bookmarkEnd w:id="1"/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(далее «</w:t>
      </w:r>
      <w:r w:rsidR="00FE3024" w:rsidRPr="00063557">
        <w:rPr>
          <w:rFonts w:ascii="Times New Roman" w:hAnsi="Times New Roman" w:cs="Times New Roman"/>
          <w:color w:val="1F1F27"/>
          <w:shd w:val="clear" w:color="auto" w:fill="FEFEFE"/>
        </w:rPr>
        <w:t>Локация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»)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>, размещенной на сайте Заказчика:</w:t>
      </w:r>
      <w:r w:rsidR="00063557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http://camp.zamania.ru/  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>(далее «Мероприятие»)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</w:t>
      </w:r>
    </w:p>
    <w:p w14:paraId="00A743D1" w14:textId="27EA0A73" w:rsidR="00D86DFD" w:rsidRPr="00063557" w:rsidRDefault="00D86DFD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2.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>3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Услуги </w:t>
      </w:r>
      <w:r w:rsidR="00892F8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Исполнителя 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по организации </w:t>
      </w:r>
      <w:r w:rsidR="00FE3024" w:rsidRPr="00063557">
        <w:rPr>
          <w:rFonts w:ascii="Times New Roman" w:hAnsi="Times New Roman" w:cs="Times New Roman"/>
          <w:color w:val="1F1F27"/>
          <w:shd w:val="clear" w:color="auto" w:fill="FEFEFE"/>
        </w:rPr>
        <w:t>досуга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включают в себя:</w:t>
      </w:r>
      <w:r w:rsidR="00CD5E87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</w:p>
    <w:p w14:paraId="2263B6EC" w14:textId="72E881B6" w:rsidR="00F95A02" w:rsidRPr="00063557" w:rsidRDefault="00F95A02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2.3.1. </w:t>
      </w:r>
      <w:r w:rsidR="003D5342" w:rsidRPr="00063557">
        <w:rPr>
          <w:rFonts w:ascii="Times New Roman" w:hAnsi="Times New Roman" w:cs="Times New Roman"/>
          <w:color w:val="1F1F27"/>
          <w:shd w:val="clear" w:color="auto" w:fill="FEFEFE"/>
        </w:rPr>
        <w:t>Трансфер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Организация</w:t>
      </w:r>
      <w:r w:rsidR="003D534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переезда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до </w:t>
      </w:r>
      <w:r w:rsidR="00FE3024" w:rsidRPr="00063557">
        <w:rPr>
          <w:rFonts w:ascii="Times New Roman" w:hAnsi="Times New Roman" w:cs="Times New Roman"/>
          <w:color w:val="1F1F27"/>
          <w:shd w:val="clear" w:color="auto" w:fill="FEFEFE"/>
        </w:rPr>
        <w:t>Локации и обратно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с соблюдением требований действующего законодательства к перевозке. Для организации переезда Исполнитель имеет право привлекать подрядчиков, о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бладающих необходимой лицензией;</w:t>
      </w:r>
    </w:p>
    <w:p w14:paraId="3CE751FF" w14:textId="398C6606" w:rsidR="00F95A02" w:rsidRPr="00063557" w:rsidRDefault="00F95A02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2.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3.2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Оказание определенного набора культурно-познавательных, развлекательных, оздоровительных, образовательных услуг 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 соответствии с 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>П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рограммой </w:t>
      </w:r>
      <w:r w:rsidR="00F34D55" w:rsidRPr="00063557">
        <w:rPr>
          <w:rFonts w:ascii="Times New Roman" w:hAnsi="Times New Roman" w:cs="Times New Roman"/>
          <w:color w:val="1F1F27"/>
          <w:shd w:val="clear" w:color="auto" w:fill="FEFEFE"/>
        </w:rPr>
        <w:t>м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>ероприятия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. Сторонами отдельно согласовано,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что Заказчик имеет право привлекать третьих лиц для оказания услуг по своему усмотрению;</w:t>
      </w:r>
    </w:p>
    <w:p w14:paraId="20150E29" w14:textId="134DD399" w:rsidR="00F95A02" w:rsidRPr="00063557" w:rsidRDefault="00F95A02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.3.3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</w:t>
      </w:r>
      <w:r w:rsidR="00EA0AC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Проживание и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Размещение. Обеспеч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ение</w:t>
      </w:r>
      <w:r w:rsidR="001A45D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круглосуточного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1A45D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пребывания </w:t>
      </w:r>
      <w:r w:rsidR="00CF3F90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Отдыхающего </w:t>
      </w:r>
      <w:r w:rsidR="002749BC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на территории Локации 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с 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размещением с 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учетом возраста и пола 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>Отдыхающего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>в соответствии с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выбранной категори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>ей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размещения 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согласно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Заявк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>е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Заказчика</w:t>
      </w:r>
      <w:r w:rsidR="008E1818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(исключено размещение в одном номере мальчиков и девочек)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;</w:t>
      </w:r>
    </w:p>
    <w:p w14:paraId="6FCC8B89" w14:textId="5E714D1B" w:rsidR="00F95A02" w:rsidRPr="00063557" w:rsidRDefault="00F95A02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.3.4</w:t>
      </w:r>
      <w:r w:rsidR="00B87C01"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Питание.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Обеспечение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О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тдыхающему питания: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сбалансированное 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5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-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proofErr w:type="spellStart"/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ти</w:t>
      </w:r>
      <w:proofErr w:type="spellEnd"/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разовое питание;</w:t>
      </w:r>
    </w:p>
    <w:p w14:paraId="6F465457" w14:textId="7AC6C41F" w:rsidR="00F95A02" w:rsidRPr="00063557" w:rsidRDefault="003E37C4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2.3.5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Медицина.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Обеспечение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медицинского контроля, оказани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я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первой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медицинской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помощи Отдыхающему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, 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>вызов скорой помощи на основе ДМС или ОМС;</w:t>
      </w:r>
    </w:p>
    <w:p w14:paraId="51768F43" w14:textId="2FC503BA" w:rsidR="007814F5" w:rsidRPr="00063557" w:rsidRDefault="00F95A02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2.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3.6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Безопасность.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Обеспечение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безопасности жизни и здоровья О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тдыхающего в течение всего периода </w:t>
      </w:r>
      <w:r w:rsidR="004431BE" w:rsidRPr="00063557">
        <w:rPr>
          <w:rFonts w:ascii="Times New Roman" w:hAnsi="Times New Roman" w:cs="Times New Roman"/>
          <w:color w:val="1F1F27"/>
          <w:shd w:val="clear" w:color="auto" w:fill="FEFEFE"/>
        </w:rPr>
        <w:t>участия в Мероприятии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в соответствии с Заявкой Заказчика</w:t>
      </w:r>
      <w:r w:rsidR="00695F52" w:rsidRPr="00063557">
        <w:rPr>
          <w:rFonts w:ascii="Times New Roman" w:hAnsi="Times New Roman" w:cs="Times New Roman"/>
          <w:color w:val="1F1F27"/>
          <w:shd w:val="clear" w:color="auto" w:fill="FEFEFE"/>
        </w:rPr>
        <w:t>;</w:t>
      </w:r>
    </w:p>
    <w:p w14:paraId="1C6605EC" w14:textId="173C02B3" w:rsidR="007814F5" w:rsidRPr="00063557" w:rsidRDefault="002749BC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2.3.7.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Круглосуточный 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присмотр сотрудниками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Заказчика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за О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тдыхающим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 течение всего периода </w:t>
      </w:r>
      <w:r w:rsidR="004431BE" w:rsidRPr="00063557">
        <w:rPr>
          <w:rFonts w:ascii="Times New Roman" w:hAnsi="Times New Roman" w:cs="Times New Roman"/>
          <w:color w:val="1F1F27"/>
          <w:shd w:val="clear" w:color="auto" w:fill="FEFEFE"/>
        </w:rPr>
        <w:t>участия в Мероприятии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в соответствии с Заявкой Заказчика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>;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</w:p>
    <w:p w14:paraId="3751B631" w14:textId="4EADD5EF" w:rsidR="004A167E" w:rsidRPr="00063557" w:rsidRDefault="002749BC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2.3.8. 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>Обеспеч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ение круглосуточного взаимодействия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с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Заказчик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ом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через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ответственно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е 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>лиц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о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Исполнителя</w:t>
      </w:r>
      <w:r w:rsidR="00F95A0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</w:t>
      </w:r>
    </w:p>
    <w:p w14:paraId="3495E2CD" w14:textId="07784580" w:rsidR="00F34D55" w:rsidRPr="00063557" w:rsidRDefault="00F95A02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Ответственный сотрудник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Исполнителя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(руководитель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Мероприятия</w:t>
      </w:r>
      <w:r w:rsidR="002749BC" w:rsidRPr="00063557">
        <w:rPr>
          <w:rFonts w:ascii="Times New Roman" w:hAnsi="Times New Roman" w:cs="Times New Roman"/>
          <w:color w:val="1F1F27"/>
          <w:shd w:val="clear" w:color="auto" w:fill="FEFEFE"/>
        </w:rPr>
        <w:t>)</w:t>
      </w:r>
      <w:r w:rsidR="007814F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осуществляет оперативное руководство 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>участи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я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Отдыхающего в Мероприятии, в т.ч. организацию трансфера,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организацию 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хозяйственной, образовательной,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культурно-развлекательной 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и иной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деятельности 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 соответствии с 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lastRenderedPageBreak/>
        <w:t xml:space="preserve">выбранной Заказчиком программой </w:t>
      </w:r>
      <w:r w:rsidR="00B62FF9" w:rsidRPr="00063557">
        <w:rPr>
          <w:rFonts w:ascii="Times New Roman" w:hAnsi="Times New Roman" w:cs="Times New Roman"/>
          <w:color w:val="1F1F27"/>
          <w:shd w:val="clear" w:color="auto" w:fill="FEFEFE"/>
        </w:rPr>
        <w:t>Мероприятия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, обеспечение сохранности жизни и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здоровья </w:t>
      </w:r>
      <w:r w:rsidR="004A167E" w:rsidRPr="00063557">
        <w:rPr>
          <w:rFonts w:ascii="Times New Roman" w:hAnsi="Times New Roman" w:cs="Times New Roman"/>
          <w:color w:val="1F1F27"/>
          <w:shd w:val="clear" w:color="auto" w:fill="FEFEFE"/>
        </w:rPr>
        <w:t>Отдыхающего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</w:p>
    <w:p w14:paraId="6BE04BCB" w14:textId="1D28A13F" w:rsidR="0075720C" w:rsidRPr="00063557" w:rsidRDefault="0075720C" w:rsidP="00892F8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b/>
          <w:color w:val="1F1F27"/>
          <w:shd w:val="clear" w:color="auto" w:fill="FEFEFE"/>
        </w:rPr>
        <w:t>Условия и порядок оказания услуг.</w:t>
      </w:r>
    </w:p>
    <w:p w14:paraId="527601C8" w14:textId="13D8804B" w:rsidR="0075720C" w:rsidRPr="00063557" w:rsidRDefault="0075720C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3.1. Заказчик направляет Исполнителю Заявку на </w:t>
      </w:r>
      <w:r w:rsidR="00CD5E87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участие в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Мероприяти</w:t>
      </w:r>
      <w:r w:rsidR="00CD5E87" w:rsidRPr="00063557">
        <w:rPr>
          <w:rFonts w:ascii="Times New Roman" w:hAnsi="Times New Roman" w:cs="Times New Roman"/>
          <w:color w:val="1F1F27"/>
          <w:shd w:val="clear" w:color="auto" w:fill="FEFEFE"/>
        </w:rPr>
        <w:t>и Заказчика по форме, размещенной на сайте Заказчика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: </w:t>
      </w:r>
      <w:r w:rsidR="00063557" w:rsidRPr="00063557">
        <w:rPr>
          <w:rFonts w:ascii="Times New Roman" w:hAnsi="Times New Roman" w:cs="Times New Roman"/>
          <w:color w:val="1F1F27"/>
          <w:shd w:val="clear" w:color="auto" w:fill="FEFEFE"/>
        </w:rPr>
        <w:t>http://camp.zamania.ru/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либо по телефону </w:t>
      </w:r>
      <w:r w:rsidR="00063557" w:rsidRPr="00063557">
        <w:rPr>
          <w:rFonts w:ascii="Times New Roman" w:hAnsi="Times New Roman" w:cs="Times New Roman"/>
          <w:color w:val="1F1F27"/>
          <w:shd w:val="clear" w:color="auto" w:fill="FEFEFE"/>
        </w:rPr>
        <w:t>+7 495 846 67 13</w:t>
      </w:r>
      <w:r w:rsidR="009718A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, либо путем обращения в семейно-развлекательный парк </w:t>
      </w:r>
      <w:r w:rsidR="009718A2" w:rsidRPr="00063557">
        <w:rPr>
          <w:rFonts w:ascii="Times New Roman" w:hAnsi="Times New Roman" w:cs="Times New Roman"/>
          <w:color w:val="1F1F27"/>
          <w:shd w:val="clear" w:color="auto" w:fill="FEFEFE"/>
          <w:lang w:val="en-US"/>
        </w:rPr>
        <w:t>Z</w:t>
      </w:r>
      <w:proofErr w:type="spellStart"/>
      <w:r w:rsidR="009718A2" w:rsidRPr="00063557">
        <w:rPr>
          <w:rFonts w:ascii="Times New Roman" w:hAnsi="Times New Roman" w:cs="Times New Roman"/>
          <w:color w:val="1F1F27"/>
          <w:shd w:val="clear" w:color="auto" w:fill="FEFEFE"/>
        </w:rPr>
        <w:t>амания</w:t>
      </w:r>
      <w:proofErr w:type="spellEnd"/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в Москве и Московской области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</w:p>
    <w:p w14:paraId="03EE571F" w14:textId="52D9FAE4" w:rsidR="00A60FE3" w:rsidRPr="00063557" w:rsidRDefault="0075720C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3.2. </w:t>
      </w:r>
      <w:r w:rsidR="00C06AAE" w:rsidRPr="00063557">
        <w:rPr>
          <w:rFonts w:ascii="Times New Roman" w:hAnsi="Times New Roman" w:cs="Times New Roman"/>
          <w:color w:val="1F1F27"/>
          <w:shd w:val="clear" w:color="auto" w:fill="FEFEFE"/>
        </w:rPr>
        <w:t>Исполнитель рассматривает З</w:t>
      </w:r>
      <w:r w:rsidR="00B74264" w:rsidRPr="00063557">
        <w:rPr>
          <w:rFonts w:ascii="Times New Roman" w:hAnsi="Times New Roman" w:cs="Times New Roman"/>
          <w:color w:val="1F1F27"/>
          <w:shd w:val="clear" w:color="auto" w:fill="FEFEFE"/>
        </w:rPr>
        <w:t>аявку Заказчика</w:t>
      </w:r>
      <w:r w:rsidR="00A60FE3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, производит расчет </w:t>
      </w:r>
      <w:r w:rsidR="0096249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стоимости услуг Исполнителя </w:t>
      </w:r>
      <w:r w:rsidR="009718A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по соответствующей Заявке </w:t>
      </w:r>
      <w:r w:rsidR="0096249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и </w:t>
      </w:r>
      <w:r w:rsidR="00EA0AC8" w:rsidRPr="00063557">
        <w:rPr>
          <w:rFonts w:ascii="Times New Roman" w:hAnsi="Times New Roman" w:cs="Times New Roman"/>
          <w:color w:val="1F1F27"/>
          <w:shd w:val="clear" w:color="auto" w:fill="FEFEFE"/>
        </w:rPr>
        <w:t>выставляет Заказчику счет на оплату услуг</w:t>
      </w:r>
      <w:r w:rsidR="00075A2E"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</w:p>
    <w:p w14:paraId="64E8F962" w14:textId="6D7FE7D8" w:rsidR="00F41FCA" w:rsidRPr="00063557" w:rsidRDefault="00EB017B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3.3</w:t>
      </w:r>
      <w:r w:rsidR="00F41FCA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В случае </w:t>
      </w:r>
      <w:r w:rsidR="00B95B76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если </w:t>
      </w:r>
      <w:r w:rsidR="0031462B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Заказчик не произведет оплату услуг Исполнителя </w:t>
      </w:r>
      <w:r w:rsidR="00B95B76" w:rsidRPr="00063557">
        <w:rPr>
          <w:rFonts w:ascii="Times New Roman" w:hAnsi="Times New Roman" w:cs="Times New Roman"/>
          <w:color w:val="1F1F27"/>
          <w:shd w:val="clear" w:color="auto" w:fill="FEFEFE"/>
        </w:rPr>
        <w:t>в размере</w:t>
      </w:r>
      <w:r w:rsidR="009718A2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и в срок</w:t>
      </w:r>
      <w:r w:rsidR="00075A2E" w:rsidRPr="00063557">
        <w:rPr>
          <w:rFonts w:ascii="Times New Roman" w:hAnsi="Times New Roman" w:cs="Times New Roman"/>
          <w:color w:val="1F1F27"/>
          <w:shd w:val="clear" w:color="auto" w:fill="FEFEFE"/>
        </w:rPr>
        <w:t>, указанный в счете</w:t>
      </w:r>
      <w:r w:rsidR="00B95B76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, </w:t>
      </w:r>
      <w:r w:rsidR="00CF3F90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выставленном Исполнителем по Заявке, </w:t>
      </w:r>
      <w:r w:rsidR="0031462B" w:rsidRPr="00063557">
        <w:rPr>
          <w:rFonts w:ascii="Times New Roman" w:hAnsi="Times New Roman" w:cs="Times New Roman"/>
          <w:color w:val="1F1F27"/>
          <w:shd w:val="clear" w:color="auto" w:fill="FEFEFE"/>
        </w:rPr>
        <w:t>Заявка считается аннулированной</w:t>
      </w:r>
      <w:r w:rsidR="00B95B76" w:rsidRPr="00063557">
        <w:rPr>
          <w:rFonts w:ascii="Times New Roman" w:hAnsi="Times New Roman" w:cs="Times New Roman"/>
          <w:color w:val="1F1F27"/>
          <w:shd w:val="clear" w:color="auto" w:fill="FEFEFE"/>
        </w:rPr>
        <w:t>, обязательства</w:t>
      </w:r>
      <w:r w:rsidR="000F40C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Сторон прекращаются.</w:t>
      </w:r>
    </w:p>
    <w:p w14:paraId="586E6323" w14:textId="31710FD5" w:rsidR="009C5FFA" w:rsidRPr="00063557" w:rsidRDefault="001F38BB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</w:t>
      </w:r>
      <w:r w:rsidR="00EB017B" w:rsidRPr="00063557">
        <w:rPr>
          <w:rFonts w:ascii="Times New Roman" w:hAnsi="Times New Roman" w:cs="Times New Roman"/>
          <w:color w:val="1F1F27"/>
          <w:shd w:val="clear" w:color="auto" w:fill="FEFEFE"/>
        </w:rPr>
        <w:t>4</w:t>
      </w:r>
      <w:r w:rsidR="006E543E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 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>В случае отказа Заказчика от услуг Исполнителя</w:t>
      </w:r>
      <w:r w:rsidR="00E214AF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до начала Мероприятия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9C5FFA" w:rsidRPr="00063557">
        <w:rPr>
          <w:rFonts w:ascii="Times New Roman" w:hAnsi="Times New Roman" w:cs="Times New Roman"/>
          <w:color w:val="1F1F27"/>
          <w:shd w:val="clear" w:color="auto" w:fill="FEFEFE"/>
        </w:rPr>
        <w:t>денежные средства, внесенные Заказ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>чиком в оплату услуг Исполнителя</w:t>
      </w:r>
      <w:r w:rsidR="009C5FFA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по соответствующей Заявке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>,</w:t>
      </w:r>
      <w:r w:rsidR="009C5FFA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подлежат возврату Заказчику за вычетом фактически понесенных Исполнителем расходов, связанных с исполнением обязательств по Договору</w:t>
      </w:r>
      <w:r w:rsidR="00FF1A1D" w:rsidRPr="00063557">
        <w:rPr>
          <w:rFonts w:ascii="Times New Roman" w:hAnsi="Times New Roman" w:cs="Times New Roman"/>
          <w:color w:val="1F1F27"/>
          <w:shd w:val="clear" w:color="auto" w:fill="FEFEFE"/>
        </w:rPr>
        <w:t>,</w:t>
      </w:r>
      <w:r w:rsidR="009C5FFA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на следующих условиях: </w:t>
      </w:r>
    </w:p>
    <w:p w14:paraId="3262BC42" w14:textId="1305C2E2" w:rsidR="00AE75B5" w:rsidRPr="00063557" w:rsidRDefault="009C5FFA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</w:t>
      </w:r>
      <w:r w:rsidR="001A45D8" w:rsidRPr="00063557">
        <w:rPr>
          <w:rFonts w:ascii="Times New Roman" w:hAnsi="Times New Roman" w:cs="Times New Roman"/>
          <w:color w:val="1F1F27"/>
          <w:shd w:val="clear" w:color="auto" w:fill="FEFEFE"/>
        </w:rPr>
        <w:t>5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.1. 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 случае отказа 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за 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16 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и более рабочих дней до даты </w:t>
      </w:r>
      <w:r w:rsidR="00695F52" w:rsidRPr="00063557">
        <w:rPr>
          <w:rFonts w:ascii="Times New Roman" w:hAnsi="Times New Roman" w:cs="Times New Roman"/>
          <w:color w:val="1F1F27"/>
          <w:shd w:val="clear" w:color="auto" w:fill="FEFEFE"/>
        </w:rPr>
        <w:t>начала Мероприятия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, указанной в Заявке, 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>денежные средства подлежа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т 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возврату в размере 100 </w:t>
      </w:r>
      <w:r w:rsidR="00AE75B5" w:rsidRPr="00063557">
        <w:rPr>
          <w:rFonts w:ascii="Times New Roman" w:hAnsi="Times New Roman" w:cs="Times New Roman"/>
          <w:color w:val="1F1F27"/>
          <w:shd w:val="clear" w:color="auto" w:fill="FEFEFE"/>
        </w:rPr>
        <w:t>% стоимости услуг Исполнителя по соответствующей Заявке;</w:t>
      </w:r>
    </w:p>
    <w:p w14:paraId="33A5C143" w14:textId="4BB24848" w:rsidR="00F93F4A" w:rsidRPr="00063557" w:rsidRDefault="00F93F4A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</w:t>
      </w:r>
      <w:r w:rsidR="001A45D8" w:rsidRPr="00063557">
        <w:rPr>
          <w:rFonts w:ascii="Times New Roman" w:hAnsi="Times New Roman" w:cs="Times New Roman"/>
          <w:color w:val="1F1F27"/>
          <w:shd w:val="clear" w:color="auto" w:fill="FEFEFE"/>
        </w:rPr>
        <w:t>5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.2. 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 случае отказа за 16 – 8 рабочих дней до даты </w:t>
      </w:r>
      <w:r w:rsidR="00695F52" w:rsidRPr="00063557">
        <w:rPr>
          <w:rFonts w:ascii="Times New Roman" w:hAnsi="Times New Roman" w:cs="Times New Roman"/>
          <w:color w:val="1F1F27"/>
          <w:shd w:val="clear" w:color="auto" w:fill="FEFEFE"/>
        </w:rPr>
        <w:t>начала Мероприятия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>, указанной в Заявке, денежные средства подлежат возврату в размере 70 % стоимости услуг Исполнителя по соответствующей Заявке;</w:t>
      </w:r>
    </w:p>
    <w:p w14:paraId="6BCC2BBA" w14:textId="65879154" w:rsidR="00F93F4A" w:rsidRPr="00063557" w:rsidRDefault="00F93F4A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</w:t>
      </w:r>
      <w:r w:rsidR="001A45D8" w:rsidRPr="00063557">
        <w:rPr>
          <w:rFonts w:ascii="Times New Roman" w:hAnsi="Times New Roman" w:cs="Times New Roman"/>
          <w:color w:val="1F1F27"/>
          <w:shd w:val="clear" w:color="auto" w:fill="FEFEFE"/>
        </w:rPr>
        <w:t>5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.3. 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в случае отказа за 7 и менее рабочих дней до даты </w:t>
      </w:r>
      <w:r w:rsidR="00695F52" w:rsidRPr="00063557">
        <w:rPr>
          <w:rFonts w:ascii="Times New Roman" w:hAnsi="Times New Roman" w:cs="Times New Roman"/>
          <w:color w:val="1F1F27"/>
          <w:shd w:val="clear" w:color="auto" w:fill="FEFEFE"/>
        </w:rPr>
        <w:t>начала Мероприятия</w:t>
      </w:r>
      <w:r w:rsidR="003242AD" w:rsidRPr="00063557">
        <w:rPr>
          <w:rFonts w:ascii="Times New Roman" w:hAnsi="Times New Roman" w:cs="Times New Roman"/>
          <w:color w:val="1F1F27"/>
          <w:shd w:val="clear" w:color="auto" w:fill="FEFEFE"/>
        </w:rPr>
        <w:t>, указанной в Заявке, денежные средства подлежат возврату в размере 50 % стоимости услуг Исполнителя по соответствующей Заявке.</w:t>
      </w:r>
    </w:p>
    <w:p w14:paraId="6BBC6CFE" w14:textId="3A1551E9" w:rsidR="00E214AF" w:rsidRPr="00063557" w:rsidRDefault="00E214AF" w:rsidP="00E214AF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3.6. В случае, если Отдыхающий</w:t>
      </w:r>
      <w:r w:rsidR="00F5162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прекращает участие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в Мероприятии по болезни ил</w:t>
      </w:r>
      <w:r w:rsidR="00DF307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и другим уважительным причинам (под неуважительными понимаются любые причины, за исключением случаев болезни Отдыхающего, подтвержденной документально и/или смерти родных и близких родственников Отдыхающего, которые стороны не могли предвидеть и/или предотвратить и которые выпали на период участия в Мероприятии)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Исполнитель осуществляет перерасчёт и возврат денежных средств, исходя из</w:t>
      </w:r>
      <w:r w:rsidR="00DF307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фактического количества дней участия Отдыхающего в Мероприятия по формуле: сумма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возврата=N-(N/</w:t>
      </w:r>
      <w:r w:rsidR="00DF307D" w:rsidRPr="00063557">
        <w:rPr>
          <w:rFonts w:ascii="Times New Roman" w:hAnsi="Times New Roman" w:cs="Times New Roman"/>
          <w:color w:val="1F1F27"/>
          <w:shd w:val="clear" w:color="auto" w:fill="FEFEFE"/>
        </w:rPr>
        <w:t>10</w:t>
      </w:r>
      <w:r w:rsidR="006D28D8" w:rsidRPr="00063557">
        <w:rPr>
          <w:rFonts w:ascii="Times New Roman" w:hAnsi="Times New Roman" w:cs="Times New Roman"/>
          <w:color w:val="1F1F27"/>
          <w:shd w:val="clear" w:color="auto" w:fill="FEFEFE"/>
        </w:rPr>
        <w:t>*X)</w:t>
      </w:r>
      <w:r w:rsidR="00DF307D" w:rsidRPr="00063557">
        <w:rPr>
          <w:rFonts w:ascii="Times New Roman" w:hAnsi="Times New Roman" w:cs="Times New Roman"/>
          <w:color w:val="1F1F27"/>
          <w:shd w:val="clear" w:color="auto" w:fill="FEFEFE"/>
        </w:rPr>
        <w:t>, где N-стоимость услуг Исполнителя</w:t>
      </w:r>
      <w:r w:rsidR="00F51621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в соответствии с Заявкой Заказ</w:t>
      </w:r>
      <w:r w:rsidR="00DF307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чика, 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X-количество дней</w:t>
      </w:r>
      <w:r w:rsidR="00DF307D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фактического участия в Мероприятии</w:t>
      </w:r>
      <w:r w:rsidRPr="00063557">
        <w:rPr>
          <w:rFonts w:ascii="Times New Roman" w:hAnsi="Times New Roman" w:cs="Times New Roman"/>
          <w:color w:val="1F1F27"/>
          <w:shd w:val="clear" w:color="auto" w:fill="FEFEFE"/>
        </w:rPr>
        <w:t>;</w:t>
      </w:r>
    </w:p>
    <w:p w14:paraId="3CF52A67" w14:textId="645F6C92" w:rsidR="00B35752" w:rsidRPr="00063557" w:rsidRDefault="004B12AC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</w:t>
      </w:r>
      <w:r w:rsidR="00F51621" w:rsidRPr="00063557">
        <w:rPr>
          <w:rFonts w:ascii="Times New Roman" w:hAnsi="Times New Roman" w:cs="Times New Roman"/>
          <w:color w:val="1F1F27"/>
          <w:shd w:val="clear" w:color="auto" w:fill="FEFEFE"/>
        </w:rPr>
        <w:t>7</w:t>
      </w:r>
      <w:r w:rsidR="001A45D8" w:rsidRPr="00063557">
        <w:rPr>
          <w:rFonts w:ascii="Times New Roman" w:hAnsi="Times New Roman" w:cs="Times New Roman"/>
          <w:color w:val="1F1F27"/>
          <w:shd w:val="clear" w:color="auto" w:fill="FEFEFE"/>
        </w:rPr>
        <w:t>.</w:t>
      </w:r>
      <w:r w:rsidR="005F3594"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  <w:r w:rsidR="00B35752" w:rsidRPr="00063557">
        <w:rPr>
          <w:rFonts w:ascii="Times New Roman" w:hAnsi="Times New Roman" w:cs="Times New Roman"/>
          <w:color w:val="1F1F27"/>
          <w:shd w:val="clear" w:color="auto" w:fill="FEFEFE"/>
        </w:rPr>
        <w:t>Возврат денежных осуществляется на основании заявления Заказчика.</w:t>
      </w:r>
    </w:p>
    <w:p w14:paraId="7214B67F" w14:textId="7D9B3734" w:rsidR="003E37C4" w:rsidRPr="00063557" w:rsidRDefault="00F51621" w:rsidP="003E37C4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>3.8</w:t>
      </w:r>
      <w:r w:rsidR="003E37C4" w:rsidRPr="00063557">
        <w:rPr>
          <w:rFonts w:ascii="Times New Roman" w:hAnsi="Times New Roman" w:cs="Times New Roman"/>
          <w:color w:val="1F1F27"/>
          <w:shd w:val="clear" w:color="auto" w:fill="FEFEFE"/>
        </w:rPr>
        <w:t>. В случае отмены Мероприятия по инициативе Исполнителя денежные средства, внесенные Заказчиком в оплату услуг Исполнителя по Заявке, подлежат возврату Заказчику в полном размере.</w:t>
      </w:r>
    </w:p>
    <w:p w14:paraId="3FAB701D" w14:textId="5F0230BD" w:rsidR="003E37C4" w:rsidRPr="00063557" w:rsidRDefault="003E37C4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</w:p>
    <w:p w14:paraId="62E82E8B" w14:textId="605877B4" w:rsidR="00B35752" w:rsidRPr="00063557" w:rsidRDefault="00B35752" w:rsidP="00892F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F1F27"/>
          <w:shd w:val="clear" w:color="auto" w:fill="FEFEFE"/>
        </w:rPr>
      </w:pPr>
      <w:r w:rsidRPr="00063557">
        <w:rPr>
          <w:rFonts w:ascii="Times New Roman" w:hAnsi="Times New Roman" w:cs="Times New Roman"/>
          <w:color w:val="1F1F27"/>
          <w:shd w:val="clear" w:color="auto" w:fill="FEFEFE"/>
        </w:rPr>
        <w:t xml:space="preserve"> </w:t>
      </w:r>
    </w:p>
    <w:p w14:paraId="4143BC08" w14:textId="09BFC202" w:rsidR="00F41FCA" w:rsidRPr="00063557" w:rsidRDefault="00F41FCA" w:rsidP="0089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Стоимость услуг и порядок оплаты</w:t>
      </w:r>
    </w:p>
    <w:p w14:paraId="59C52556" w14:textId="3A687631" w:rsidR="00A33C88" w:rsidRPr="00063557" w:rsidRDefault="000F40C4" w:rsidP="0089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bCs/>
          <w:color w:val="000000"/>
          <w:lang w:eastAsia="ru-RU"/>
        </w:rPr>
        <w:t>4.</w:t>
      </w:r>
      <w:r w:rsidR="00F41FCA" w:rsidRPr="00063557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="00F41FCA" w:rsidRPr="000635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A45D8" w:rsidRPr="00063557">
        <w:rPr>
          <w:rFonts w:ascii="Times New Roman" w:eastAsia="Times New Roman" w:hAnsi="Times New Roman" w:cs="Times New Roman"/>
          <w:color w:val="000000"/>
          <w:lang w:eastAsia="ru-RU"/>
        </w:rPr>
        <w:t>Стоимость услуг Исполнителя</w:t>
      </w:r>
      <w:r w:rsidR="009718A2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Договору определяется в соответствии с Программой мероприятия, являющейся неотъемлемой частью настоящего Договора.</w:t>
      </w:r>
      <w:r w:rsidR="00F41FCA" w:rsidRPr="0006355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3557">
        <w:rPr>
          <w:rFonts w:ascii="Times New Roman" w:eastAsia="Times New Roman" w:hAnsi="Times New Roman" w:cs="Times New Roman"/>
          <w:bCs/>
          <w:color w:val="000000"/>
          <w:lang w:eastAsia="ru-RU"/>
        </w:rPr>
        <w:t>4.2</w:t>
      </w:r>
      <w:r w:rsidR="00F41FCA" w:rsidRPr="0006355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F41FCA" w:rsidRPr="00063557">
        <w:rPr>
          <w:rFonts w:ascii="Times New Roman" w:eastAsia="Times New Roman" w:hAnsi="Times New Roman" w:cs="Times New Roman"/>
          <w:color w:val="000000"/>
          <w:lang w:eastAsia="ru-RU"/>
        </w:rPr>
        <w:t> Оплата стоимости услуг</w:t>
      </w:r>
      <w:r w:rsidR="0031462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 </w:t>
      </w:r>
      <w:r w:rsidR="00F41FCA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осуществляется </w:t>
      </w:r>
      <w:r w:rsidR="0031462B" w:rsidRPr="00063557">
        <w:rPr>
          <w:rFonts w:ascii="Times New Roman" w:eastAsia="Times New Roman" w:hAnsi="Times New Roman" w:cs="Times New Roman"/>
          <w:color w:val="000000"/>
          <w:lang w:eastAsia="ru-RU"/>
        </w:rPr>
        <w:t>в следующем порядке:</w:t>
      </w:r>
    </w:p>
    <w:p w14:paraId="3C491777" w14:textId="65F5AE96" w:rsidR="0031462B" w:rsidRPr="00063557" w:rsidRDefault="000F40C4" w:rsidP="0089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="0031462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A33C88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</w:t>
      </w:r>
      <w:r w:rsidR="0031462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 предоплату в размере </w:t>
      </w:r>
      <w:r w:rsidR="009718A2" w:rsidRPr="00063557">
        <w:rPr>
          <w:rFonts w:ascii="Times New Roman" w:eastAsia="Times New Roman" w:hAnsi="Times New Roman" w:cs="Times New Roman"/>
          <w:color w:val="000000"/>
          <w:lang w:eastAsia="ru-RU"/>
        </w:rPr>
        <w:t>100%</w:t>
      </w:r>
      <w:r w:rsidR="0031462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стоимости услуг Исполнителя</w:t>
      </w:r>
      <w:r w:rsidR="009718A2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5A2E" w:rsidRPr="00063557">
        <w:rPr>
          <w:rFonts w:ascii="Times New Roman" w:eastAsia="Times New Roman" w:hAnsi="Times New Roman" w:cs="Times New Roman"/>
          <w:color w:val="000000"/>
          <w:lang w:eastAsia="ru-RU"/>
        </w:rPr>
        <w:t>на основании счета, выставленного Исполнителем по Заявке Заказчика (п.3.2.).</w:t>
      </w:r>
      <w:r w:rsidR="0031462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1FFD787" w14:textId="370B48AD" w:rsidR="00B61589" w:rsidRPr="00063557" w:rsidRDefault="00B61589" w:rsidP="0089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4.3. Оплата стоимости услуг</w:t>
      </w:r>
      <w:r w:rsidR="00A33C88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посредством перечисления денежных средств на расчетный счет Исполнителя на основании выставленного Исполнителем счета</w:t>
      </w:r>
      <w:r w:rsidR="00A33C88" w:rsidRPr="000635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4.4. </w:t>
      </w:r>
      <w:r w:rsidR="00EB017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Обязательство Заказчика по оплате считается </w:t>
      </w:r>
      <w:r w:rsidR="00FF1A1D" w:rsidRPr="00063557">
        <w:rPr>
          <w:rFonts w:ascii="Times New Roman" w:eastAsia="Times New Roman" w:hAnsi="Times New Roman" w:cs="Times New Roman"/>
          <w:color w:val="000000"/>
          <w:lang w:eastAsia="ru-RU"/>
        </w:rPr>
        <w:t>исполненным с</w:t>
      </w:r>
      <w:r w:rsidR="00EB017B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момента 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поступления денежных средств на расчетный счет Исполнителя.</w:t>
      </w:r>
    </w:p>
    <w:p w14:paraId="0951DED9" w14:textId="09B7AF59" w:rsidR="00B61589" w:rsidRPr="00063557" w:rsidRDefault="00B61589" w:rsidP="0089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4.5. </w:t>
      </w:r>
      <w:r w:rsidRPr="00063557">
        <w:rPr>
          <w:rFonts w:ascii="Times New Roman" w:eastAsia="Times New Roman" w:hAnsi="Times New Roman" w:cs="Times New Roman"/>
          <w:lang w:eastAsia="ru-RU"/>
        </w:rPr>
        <w:t>Проценты (согласно ст. 317.1 ГК РФ) за период пользования денежными средствами, перечисленными Заказчиком в качестве предоплаты услуг по Заявке, не начисляются и не подлежат к уплате.</w:t>
      </w:r>
    </w:p>
    <w:p w14:paraId="3BE2B06E" w14:textId="7F3D6302" w:rsidR="00F41FCA" w:rsidRPr="00063557" w:rsidRDefault="0078439F" w:rsidP="00892F8D">
      <w:pPr>
        <w:pStyle w:val="a4"/>
        <w:shd w:val="clear" w:color="auto" w:fill="FEFEFE"/>
        <w:spacing w:after="0" w:afterAutospacing="0"/>
        <w:jc w:val="center"/>
        <w:rPr>
          <w:b/>
          <w:color w:val="1F1F27"/>
          <w:sz w:val="22"/>
          <w:szCs w:val="22"/>
        </w:rPr>
      </w:pPr>
      <w:r w:rsidRPr="00063557">
        <w:rPr>
          <w:b/>
          <w:color w:val="1F1F27"/>
          <w:sz w:val="22"/>
          <w:szCs w:val="22"/>
        </w:rPr>
        <w:t>5. Права и обязанности Сторон</w:t>
      </w:r>
    </w:p>
    <w:p w14:paraId="7FDF20D5" w14:textId="1E2F1C5D" w:rsidR="00F41FCA" w:rsidRPr="00063557" w:rsidRDefault="0078439F" w:rsidP="00EF661E">
      <w:pPr>
        <w:pStyle w:val="a3"/>
        <w:numPr>
          <w:ilvl w:val="1"/>
          <w:numId w:val="22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color w:val="1F1F27"/>
        </w:rPr>
      </w:pPr>
      <w:r w:rsidRPr="00063557">
        <w:rPr>
          <w:rFonts w:ascii="Times New Roman" w:hAnsi="Times New Roman" w:cs="Times New Roman"/>
          <w:b/>
          <w:color w:val="1F1F27"/>
        </w:rPr>
        <w:t>Права и обязанности Исполнителя:</w:t>
      </w:r>
    </w:p>
    <w:p w14:paraId="2EFE2D8F" w14:textId="4CB9B37D" w:rsidR="00886B31" w:rsidRPr="00063557" w:rsidRDefault="0078439F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>5.1.1.</w:t>
      </w:r>
      <w:r w:rsidR="001A6396" w:rsidRPr="00063557">
        <w:rPr>
          <w:rFonts w:ascii="Times New Roman" w:hAnsi="Times New Roman" w:cs="Times New Roman"/>
          <w:color w:val="1F1F27"/>
        </w:rPr>
        <w:t xml:space="preserve"> </w:t>
      </w:r>
      <w:r w:rsidR="00886B31" w:rsidRPr="00063557">
        <w:rPr>
          <w:rFonts w:ascii="Times New Roman" w:hAnsi="Times New Roman" w:cs="Times New Roman"/>
          <w:color w:val="1F1F27"/>
        </w:rPr>
        <w:t xml:space="preserve">Исполнитель обязан оказать услуги по настоящему Договору качественно и в срок. </w:t>
      </w:r>
    </w:p>
    <w:p w14:paraId="4D6C5104" w14:textId="44F17861" w:rsidR="00886B31" w:rsidRPr="00063557" w:rsidRDefault="00886B31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>5.1.2. Исполнитель обязан обеспечить реализацию Программы мероприятия в полном объеме. При этом Исполнитель оставляет за собой право изменения программы без ущерба качеству и объему услуг.</w:t>
      </w:r>
    </w:p>
    <w:p w14:paraId="0B27A22C" w14:textId="72D8ABF6" w:rsidR="00886B31" w:rsidRPr="00063557" w:rsidRDefault="00886B31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lastRenderedPageBreak/>
        <w:t xml:space="preserve">5.1.3. Исполнитель обязан обеспечить внимательное отношение к Отдыхающему, учитывая его индивидуальные особенности, а также право </w:t>
      </w:r>
      <w:r w:rsidRPr="00063557">
        <w:rPr>
          <w:rFonts w:ascii="Times New Roman" w:hAnsi="Times New Roman" w:cs="Times New Roman"/>
        </w:rPr>
        <w:t>на свободное выражение собственных взглядов и убеждений.</w:t>
      </w:r>
    </w:p>
    <w:p w14:paraId="22747656" w14:textId="3D9D3CF1" w:rsidR="001A6396" w:rsidRPr="00063557" w:rsidRDefault="00886B31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 xml:space="preserve">5.1.4. </w:t>
      </w:r>
      <w:r w:rsidR="001A6396" w:rsidRPr="00063557">
        <w:rPr>
          <w:rFonts w:ascii="Times New Roman" w:hAnsi="Times New Roman" w:cs="Times New Roman"/>
          <w:color w:val="1F1F27"/>
        </w:rPr>
        <w:t xml:space="preserve">Исполнитель вправе в любое время в период оказания услуг по настоящему Договору досрочно в одностороннем внесудебном порядке отказаться от исполнения настоящего Договора полностью либо в части с уведомлением Заказчика о таком отказе и/или потребовать незамедлительного прибытия </w:t>
      </w:r>
      <w:r w:rsidR="00AA2BC9" w:rsidRPr="00063557">
        <w:rPr>
          <w:rFonts w:ascii="Times New Roman" w:hAnsi="Times New Roman" w:cs="Times New Roman"/>
          <w:color w:val="1F1F27"/>
        </w:rPr>
        <w:t xml:space="preserve">(в течение 24 часов с даты получение уведомления) </w:t>
      </w:r>
      <w:r w:rsidR="001A6396" w:rsidRPr="00063557">
        <w:rPr>
          <w:rFonts w:ascii="Times New Roman" w:hAnsi="Times New Roman" w:cs="Times New Roman"/>
          <w:color w:val="1F1F27"/>
        </w:rPr>
        <w:t xml:space="preserve">Заказчика или законных представителей Отдыхающего в следующих случаях: </w:t>
      </w:r>
    </w:p>
    <w:p w14:paraId="2A85A4F3" w14:textId="5BB1D1C3" w:rsidR="001A6396" w:rsidRPr="00063557" w:rsidRDefault="00A33C88" w:rsidP="00EF661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hAnsi="Times New Roman" w:cs="Times New Roman"/>
          <w:color w:val="1F1F27"/>
        </w:rPr>
        <w:t>в</w:t>
      </w:r>
      <w:r w:rsidR="0078439F" w:rsidRPr="00063557">
        <w:rPr>
          <w:rFonts w:ascii="Times New Roman" w:hAnsi="Times New Roman" w:cs="Times New Roman"/>
          <w:color w:val="1F1F27"/>
        </w:rPr>
        <w:t xml:space="preserve"> случае </w:t>
      </w:r>
      <w:r w:rsidR="00221814" w:rsidRPr="00063557">
        <w:rPr>
          <w:rFonts w:ascii="Times New Roman" w:hAnsi="Times New Roman" w:cs="Times New Roman"/>
          <w:color w:val="1F1F27"/>
        </w:rPr>
        <w:t>неисполнения</w:t>
      </w:r>
      <w:r w:rsidR="0078439F" w:rsidRPr="00063557">
        <w:rPr>
          <w:rFonts w:ascii="Times New Roman" w:hAnsi="Times New Roman" w:cs="Times New Roman"/>
          <w:color w:val="1F1F27"/>
        </w:rPr>
        <w:t xml:space="preserve">/нарушения </w:t>
      </w:r>
      <w:r w:rsidR="001A6396" w:rsidRPr="00063557">
        <w:rPr>
          <w:rFonts w:ascii="Times New Roman" w:hAnsi="Times New Roman" w:cs="Times New Roman"/>
          <w:color w:val="1F1F27"/>
        </w:rPr>
        <w:t xml:space="preserve">Отдыхающим 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Правил проживания и поведения, являющихся неотъемлемой частью настоящего Договора</w:t>
      </w:r>
      <w:r w:rsidR="00D72501" w:rsidRPr="00063557">
        <w:rPr>
          <w:rFonts w:ascii="Times New Roman" w:eastAsia="Times New Roman" w:hAnsi="Times New Roman" w:cs="Times New Roman"/>
          <w:color w:val="000000"/>
          <w:lang w:eastAsia="ru-RU"/>
        </w:rPr>
        <w:t>, а также иных правил и требований, предусмотренных настоящим Договором</w:t>
      </w:r>
      <w:r w:rsidR="00881792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(Офертой)</w:t>
      </w:r>
      <w:r w:rsidR="00FD56A5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14:paraId="0E6BBEEB" w14:textId="0A24C206" w:rsidR="001A6396" w:rsidRPr="00063557" w:rsidRDefault="00FD56A5" w:rsidP="00EF661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нарушения Отдыхающим мер собственной безопасности, </w:t>
      </w:r>
    </w:p>
    <w:p w14:paraId="0AD499DF" w14:textId="3F341874" w:rsidR="001A6396" w:rsidRPr="00063557" w:rsidRDefault="00FD56A5" w:rsidP="00EF661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Отдыхающий нанес или создал угрозу нанесения ущерба (вреда) здоровью (жизни) других </w:t>
      </w:r>
      <w:r w:rsidR="00886B31" w:rsidRPr="00063557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6E565EFB" w14:textId="130CDD84" w:rsidR="001A6396" w:rsidRPr="00063557" w:rsidRDefault="00FD56A5" w:rsidP="00EF661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соверш</w:t>
      </w:r>
      <w:r w:rsidR="00D72501" w:rsidRPr="00063557">
        <w:rPr>
          <w:rFonts w:ascii="Times New Roman" w:eastAsia="Times New Roman" w:hAnsi="Times New Roman" w:cs="Times New Roman"/>
          <w:color w:val="000000"/>
          <w:lang w:eastAsia="ru-RU"/>
        </w:rPr>
        <w:t>ения противоправных действий, употребления, хранения, распространения алкоголя, наркотиков, токсичных веществ и др. запрещенных предметов</w:t>
      </w: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14:paraId="7D6F59FD" w14:textId="6C2D7CC8" w:rsidR="001A6396" w:rsidRPr="00063557" w:rsidRDefault="00FD56A5" w:rsidP="00EF661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>имеет скрытые при заключении Договора существенные медицинские противопоказания или хронические заболевания, которые могут негативно отразиться на здоровье Отдыхающего и окружающих во время оказания услуг.</w:t>
      </w:r>
      <w:r w:rsidR="00777207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82D7D92" w14:textId="7F537807" w:rsidR="00AA2BC9" w:rsidRPr="00063557" w:rsidRDefault="00B60590" w:rsidP="00AA2BC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В таком случае возврат денежных средств, оплаченных Заказчиком, не осуществляется. </w:t>
      </w:r>
    </w:p>
    <w:p w14:paraId="57CE0C87" w14:textId="4FBD16CB" w:rsidR="009B038E" w:rsidRPr="00063557" w:rsidRDefault="009B038E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>5.1.</w:t>
      </w:r>
      <w:r w:rsidR="00886B31" w:rsidRPr="00063557">
        <w:rPr>
          <w:rFonts w:ascii="Times New Roman" w:hAnsi="Times New Roman" w:cs="Times New Roman"/>
          <w:color w:val="1F1F27"/>
        </w:rPr>
        <w:t xml:space="preserve">5. </w:t>
      </w:r>
      <w:r w:rsidRPr="00063557">
        <w:rPr>
          <w:rFonts w:ascii="Times New Roman" w:hAnsi="Times New Roman" w:cs="Times New Roman"/>
          <w:color w:val="1F1F27"/>
        </w:rPr>
        <w:t xml:space="preserve">Исполнитель вправе отказать Заказчику в </w:t>
      </w:r>
      <w:r w:rsidR="00777207" w:rsidRPr="00063557">
        <w:rPr>
          <w:rFonts w:ascii="Times New Roman" w:hAnsi="Times New Roman" w:cs="Times New Roman"/>
          <w:color w:val="1F1F27"/>
        </w:rPr>
        <w:t xml:space="preserve">оказании услуг </w:t>
      </w:r>
      <w:r w:rsidR="00F41473" w:rsidRPr="00063557">
        <w:rPr>
          <w:rFonts w:ascii="Times New Roman" w:hAnsi="Times New Roman" w:cs="Times New Roman"/>
          <w:color w:val="1F1F27"/>
        </w:rPr>
        <w:t>в случае неисполнения Заказчик</w:t>
      </w:r>
      <w:r w:rsidR="00777207" w:rsidRPr="00063557">
        <w:rPr>
          <w:rFonts w:ascii="Times New Roman" w:hAnsi="Times New Roman" w:cs="Times New Roman"/>
          <w:color w:val="1F1F27"/>
        </w:rPr>
        <w:t>ом обязательств</w:t>
      </w:r>
      <w:r w:rsidR="00F41473" w:rsidRPr="00063557">
        <w:rPr>
          <w:rFonts w:ascii="Times New Roman" w:hAnsi="Times New Roman" w:cs="Times New Roman"/>
          <w:color w:val="1F1F27"/>
        </w:rPr>
        <w:t>, предусмотренн</w:t>
      </w:r>
      <w:r w:rsidR="00777207" w:rsidRPr="00063557">
        <w:rPr>
          <w:rFonts w:ascii="Times New Roman" w:hAnsi="Times New Roman" w:cs="Times New Roman"/>
          <w:color w:val="1F1F27"/>
        </w:rPr>
        <w:t>ых</w:t>
      </w:r>
      <w:r w:rsidR="00F41473" w:rsidRPr="00063557">
        <w:rPr>
          <w:rFonts w:ascii="Times New Roman" w:hAnsi="Times New Roman" w:cs="Times New Roman"/>
          <w:color w:val="1F1F27"/>
        </w:rPr>
        <w:t xml:space="preserve"> п.5.2.1. Договора</w:t>
      </w:r>
      <w:r w:rsidR="00221814" w:rsidRPr="00063557">
        <w:rPr>
          <w:rFonts w:ascii="Times New Roman" w:hAnsi="Times New Roman" w:cs="Times New Roman"/>
          <w:color w:val="1F1F27"/>
        </w:rPr>
        <w:t xml:space="preserve">, до </w:t>
      </w:r>
      <w:r w:rsidR="00205E9B" w:rsidRPr="00063557">
        <w:rPr>
          <w:rFonts w:ascii="Times New Roman" w:hAnsi="Times New Roman" w:cs="Times New Roman"/>
          <w:color w:val="1F1F27"/>
        </w:rPr>
        <w:t xml:space="preserve">момента </w:t>
      </w:r>
      <w:r w:rsidR="00221814" w:rsidRPr="00063557">
        <w:rPr>
          <w:rFonts w:ascii="Times New Roman" w:hAnsi="Times New Roman" w:cs="Times New Roman"/>
          <w:color w:val="1F1F27"/>
        </w:rPr>
        <w:t>исполнения Заказчик</w:t>
      </w:r>
      <w:r w:rsidR="00AE558F" w:rsidRPr="00063557">
        <w:rPr>
          <w:rFonts w:ascii="Times New Roman" w:hAnsi="Times New Roman" w:cs="Times New Roman"/>
          <w:color w:val="1F1F27"/>
        </w:rPr>
        <w:t>ом соответствующих обязательств</w:t>
      </w:r>
      <w:r w:rsidR="00F41473" w:rsidRPr="00063557">
        <w:rPr>
          <w:rFonts w:ascii="Times New Roman" w:hAnsi="Times New Roman" w:cs="Times New Roman"/>
          <w:color w:val="1F1F27"/>
        </w:rPr>
        <w:t>.</w:t>
      </w:r>
      <w:r w:rsidR="00221814" w:rsidRPr="00063557">
        <w:rPr>
          <w:rFonts w:ascii="Times New Roman" w:hAnsi="Times New Roman" w:cs="Times New Roman"/>
          <w:color w:val="1F1F27"/>
        </w:rPr>
        <w:t xml:space="preserve"> В таком случае стоимость услуг Исполнителя за период нарушения Заказчиком обязательств не возвращается, Заказчик самостоятельно несет риск убытков, связанных с нарушением указанных обязательств, в т.ч. расходы на трансфер и т.д. </w:t>
      </w:r>
    </w:p>
    <w:p w14:paraId="23DCB457" w14:textId="0585B1E5" w:rsidR="00AA2BC9" w:rsidRPr="00063557" w:rsidRDefault="00AA2BC9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 xml:space="preserve">5.1.6. Исполнитель вправе по своему усмотрению не допускать Отдыхающего к участию в Мероприятии при наличии подозрений или информации, свидетельствующей о том, что Отдыхающий заражен (или с достаточной степенью вероятности мог заразиться в течение 14 календарных дней до даты начала Мероприятия) коронавирусной инфекцией. Во избежание сомнений, исходя из соображений безопасности, Исполнитель услуг не обязан предоставлять Заказчику какие-либо пояснения касательно решения, принятого в соответствии с настоящим пунктом. В таком случае Заказчик обязан незамедлительно (в течение 24 часов с момента получения уведомления) прибыть на Локацию и забрать Отдыхающего. </w:t>
      </w:r>
    </w:p>
    <w:p w14:paraId="75064CF2" w14:textId="77777777" w:rsidR="00205E9B" w:rsidRPr="00063557" w:rsidRDefault="00205E9B" w:rsidP="00892F8D">
      <w:pPr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</w:p>
    <w:p w14:paraId="206FAC7A" w14:textId="2F18424E" w:rsidR="009B038E" w:rsidRPr="00063557" w:rsidRDefault="00CF56E5" w:rsidP="00EF661E">
      <w:pPr>
        <w:pStyle w:val="a3"/>
        <w:numPr>
          <w:ilvl w:val="1"/>
          <w:numId w:val="2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b/>
          <w:color w:val="000000"/>
          <w:lang w:eastAsia="ru-RU"/>
        </w:rPr>
        <w:t>Права и обязанности Заказчика</w:t>
      </w:r>
    </w:p>
    <w:p w14:paraId="0DC0A010" w14:textId="25B65A66" w:rsidR="00822858" w:rsidRPr="00885839" w:rsidRDefault="00CF56E5" w:rsidP="00EF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5.2.1. Заказчик обязан </w:t>
      </w:r>
      <w:r w:rsidR="00F41473" w:rsidRPr="00063557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F41473" w:rsidRPr="00885839">
        <w:rPr>
          <w:rFonts w:ascii="Times New Roman" w:eastAsia="Times New Roman" w:hAnsi="Times New Roman" w:cs="Times New Roman"/>
          <w:color w:val="000000"/>
          <w:lang w:eastAsia="ru-RU"/>
        </w:rPr>
        <w:t xml:space="preserve">позднее чем за </w:t>
      </w:r>
      <w:r w:rsidR="00822858" w:rsidRPr="0088583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431BE" w:rsidRPr="0088583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822858" w:rsidRPr="00885839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="00F41473" w:rsidRPr="00885839">
        <w:rPr>
          <w:rFonts w:ascii="Times New Roman" w:eastAsia="Times New Roman" w:hAnsi="Times New Roman" w:cs="Times New Roman"/>
          <w:color w:val="000000"/>
          <w:lang w:eastAsia="ru-RU"/>
        </w:rPr>
        <w:t>) календарных дн</w:t>
      </w:r>
      <w:r w:rsidR="00822858" w:rsidRPr="00885839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F41473" w:rsidRPr="008858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5839">
        <w:rPr>
          <w:rFonts w:ascii="Times New Roman" w:eastAsia="Times New Roman" w:hAnsi="Times New Roman" w:cs="Times New Roman"/>
          <w:color w:val="000000"/>
          <w:lang w:eastAsia="ru-RU"/>
        </w:rPr>
        <w:t xml:space="preserve">до даты начала </w:t>
      </w:r>
      <w:r w:rsidR="00822858" w:rsidRPr="00885839">
        <w:rPr>
          <w:rFonts w:ascii="Times New Roman" w:eastAsia="Times New Roman" w:hAnsi="Times New Roman" w:cs="Times New Roman"/>
          <w:color w:val="000000"/>
          <w:lang w:eastAsia="ru-RU"/>
        </w:rPr>
        <w:t>Мероприятия</w:t>
      </w:r>
      <w:r w:rsidRPr="00885839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предоставить Исполнителю </w:t>
      </w:r>
      <w:r w:rsidR="00822858" w:rsidRPr="00885839">
        <w:rPr>
          <w:rFonts w:ascii="Times New Roman" w:eastAsia="Times New Roman" w:hAnsi="Times New Roman" w:cs="Times New Roman"/>
          <w:color w:val="000000"/>
          <w:lang w:eastAsia="ru-RU"/>
        </w:rPr>
        <w:t>следующий перечень документов:</w:t>
      </w:r>
    </w:p>
    <w:p w14:paraId="0CB6FAC9" w14:textId="6E0025F1" w:rsidR="00822858" w:rsidRPr="00885839" w:rsidRDefault="00822858" w:rsidP="00892F8D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85839">
        <w:rPr>
          <w:rFonts w:ascii="Times New Roman" w:hAnsi="Times New Roman"/>
          <w:sz w:val="22"/>
          <w:szCs w:val="22"/>
        </w:rPr>
        <w:t>для Отдыхающих</w:t>
      </w:r>
      <w:r w:rsidR="00F20FD1" w:rsidRPr="00885839">
        <w:rPr>
          <w:rFonts w:ascii="Times New Roman" w:hAnsi="Times New Roman"/>
          <w:sz w:val="22"/>
          <w:szCs w:val="22"/>
        </w:rPr>
        <w:t xml:space="preserve"> в возрасте</w:t>
      </w:r>
      <w:r w:rsidRPr="00885839">
        <w:rPr>
          <w:rFonts w:ascii="Times New Roman" w:hAnsi="Times New Roman"/>
          <w:sz w:val="22"/>
          <w:szCs w:val="22"/>
        </w:rPr>
        <w:t xml:space="preserve"> до 14 лет –копию свидетельства о рождении + </w:t>
      </w:r>
      <w:r w:rsidR="003C2352" w:rsidRPr="00885839">
        <w:rPr>
          <w:rFonts w:ascii="Times New Roman" w:hAnsi="Times New Roman"/>
          <w:sz w:val="22"/>
          <w:szCs w:val="22"/>
        </w:rPr>
        <w:t xml:space="preserve">копия полиса ОМС/ДМС + </w:t>
      </w:r>
      <w:r w:rsidRPr="00885839">
        <w:rPr>
          <w:rFonts w:ascii="Times New Roman" w:hAnsi="Times New Roman"/>
          <w:sz w:val="22"/>
          <w:szCs w:val="22"/>
        </w:rPr>
        <w:t xml:space="preserve">доверенность на сопровождающего сотрудника Заказчика + </w:t>
      </w:r>
      <w:r w:rsidR="008A0D79" w:rsidRPr="00885839">
        <w:rPr>
          <w:rFonts w:ascii="Times New Roman" w:hAnsi="Times New Roman"/>
          <w:sz w:val="22"/>
          <w:szCs w:val="22"/>
          <w:lang w:val="en-US"/>
        </w:rPr>
        <w:t>c</w:t>
      </w:r>
      <w:proofErr w:type="spellStart"/>
      <w:r w:rsidR="008A0D79" w:rsidRPr="00885839">
        <w:rPr>
          <w:rFonts w:ascii="Times New Roman" w:hAnsi="Times New Roman"/>
          <w:sz w:val="22"/>
          <w:szCs w:val="22"/>
        </w:rPr>
        <w:t>огласие</w:t>
      </w:r>
      <w:proofErr w:type="spellEnd"/>
      <w:r w:rsidR="008A0D79" w:rsidRPr="00885839">
        <w:rPr>
          <w:rFonts w:ascii="Times New Roman" w:hAnsi="Times New Roman"/>
          <w:sz w:val="22"/>
          <w:szCs w:val="22"/>
        </w:rPr>
        <w:t xml:space="preserve"> </w:t>
      </w:r>
      <w:r w:rsidR="00DB2E6D" w:rsidRPr="00885839">
        <w:rPr>
          <w:rFonts w:ascii="Times New Roman" w:hAnsi="Times New Roman"/>
          <w:sz w:val="22"/>
          <w:szCs w:val="22"/>
        </w:rPr>
        <w:t xml:space="preserve">законного представителя </w:t>
      </w:r>
      <w:r w:rsidR="008A0D79" w:rsidRPr="00885839">
        <w:rPr>
          <w:rFonts w:ascii="Times New Roman" w:hAnsi="Times New Roman"/>
          <w:sz w:val="22"/>
          <w:szCs w:val="22"/>
        </w:rPr>
        <w:t>на обработку персональных данных</w:t>
      </w:r>
      <w:r w:rsidR="003E37C4" w:rsidRPr="00885839">
        <w:rPr>
          <w:rFonts w:ascii="Times New Roman" w:hAnsi="Times New Roman"/>
          <w:sz w:val="22"/>
          <w:szCs w:val="22"/>
        </w:rPr>
        <w:t>. При себе необходимо иметь оригинал Свидетельства о рождении</w:t>
      </w:r>
      <w:r w:rsidR="003C2352" w:rsidRPr="00885839">
        <w:rPr>
          <w:rFonts w:ascii="Times New Roman" w:hAnsi="Times New Roman"/>
          <w:sz w:val="22"/>
          <w:szCs w:val="22"/>
        </w:rPr>
        <w:t>, полиса ОМС/ДМС</w:t>
      </w:r>
      <w:r w:rsidR="003E37C4" w:rsidRPr="00885839">
        <w:rPr>
          <w:rFonts w:ascii="Times New Roman" w:hAnsi="Times New Roman"/>
          <w:sz w:val="22"/>
          <w:szCs w:val="22"/>
        </w:rPr>
        <w:t>.</w:t>
      </w:r>
      <w:r w:rsidRPr="00885839">
        <w:rPr>
          <w:rFonts w:ascii="Times New Roman" w:hAnsi="Times New Roman"/>
          <w:sz w:val="22"/>
          <w:szCs w:val="22"/>
        </w:rPr>
        <w:t xml:space="preserve"> </w:t>
      </w:r>
    </w:p>
    <w:p w14:paraId="2C37F672" w14:textId="65B42AA7" w:rsidR="00822858" w:rsidRPr="00885839" w:rsidRDefault="00822858" w:rsidP="00892F8D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85839">
        <w:rPr>
          <w:rFonts w:ascii="Times New Roman" w:hAnsi="Times New Roman"/>
          <w:sz w:val="22"/>
          <w:szCs w:val="22"/>
        </w:rPr>
        <w:t>для Отдыхающих</w:t>
      </w:r>
      <w:r w:rsidR="00F20FD1" w:rsidRPr="00885839">
        <w:rPr>
          <w:rFonts w:ascii="Times New Roman" w:hAnsi="Times New Roman"/>
          <w:sz w:val="22"/>
          <w:szCs w:val="22"/>
        </w:rPr>
        <w:t xml:space="preserve"> в возрасте</w:t>
      </w:r>
      <w:r w:rsidRPr="00885839">
        <w:rPr>
          <w:rFonts w:ascii="Times New Roman" w:hAnsi="Times New Roman"/>
          <w:sz w:val="22"/>
          <w:szCs w:val="22"/>
        </w:rPr>
        <w:t xml:space="preserve"> от 14 лет - копию паспорта + </w:t>
      </w:r>
      <w:r w:rsidR="003C2352" w:rsidRPr="00885839">
        <w:rPr>
          <w:rFonts w:ascii="Times New Roman" w:hAnsi="Times New Roman"/>
          <w:sz w:val="22"/>
          <w:szCs w:val="22"/>
        </w:rPr>
        <w:t xml:space="preserve">копию полиса ОМС/ДМС+ </w:t>
      </w:r>
      <w:r w:rsidRPr="00885839">
        <w:rPr>
          <w:rFonts w:ascii="Times New Roman" w:hAnsi="Times New Roman"/>
          <w:sz w:val="22"/>
          <w:szCs w:val="22"/>
        </w:rPr>
        <w:t xml:space="preserve">доверенность на сопровождающего сотрудника Заказчика + </w:t>
      </w:r>
      <w:proofErr w:type="spellStart"/>
      <w:r w:rsidR="00DB2E6D" w:rsidRPr="00885839">
        <w:rPr>
          <w:rFonts w:ascii="Times New Roman" w:hAnsi="Times New Roman"/>
          <w:sz w:val="22"/>
          <w:szCs w:val="22"/>
        </w:rPr>
        <w:t>cогласие</w:t>
      </w:r>
      <w:proofErr w:type="spellEnd"/>
      <w:r w:rsidR="00DB2E6D" w:rsidRPr="00885839">
        <w:rPr>
          <w:rFonts w:ascii="Times New Roman" w:hAnsi="Times New Roman"/>
          <w:sz w:val="22"/>
          <w:szCs w:val="22"/>
        </w:rPr>
        <w:t xml:space="preserve"> законного представителя на обработку персональных данных</w:t>
      </w:r>
      <w:r w:rsidR="00F053DD" w:rsidRPr="00885839">
        <w:rPr>
          <w:rFonts w:ascii="Times New Roman" w:hAnsi="Times New Roman"/>
          <w:sz w:val="22"/>
          <w:szCs w:val="22"/>
        </w:rPr>
        <w:t>. При себе нео</w:t>
      </w:r>
      <w:r w:rsidR="00B03369" w:rsidRPr="00885839">
        <w:rPr>
          <w:rFonts w:ascii="Times New Roman" w:hAnsi="Times New Roman"/>
          <w:sz w:val="22"/>
          <w:szCs w:val="22"/>
        </w:rPr>
        <w:t>бходимо иметь оригинал паспорта</w:t>
      </w:r>
      <w:r w:rsidR="003C2352" w:rsidRPr="00885839">
        <w:rPr>
          <w:rFonts w:ascii="Times New Roman" w:hAnsi="Times New Roman"/>
          <w:sz w:val="22"/>
          <w:szCs w:val="22"/>
        </w:rPr>
        <w:t>, полиса ОМС/ДМС</w:t>
      </w:r>
      <w:r w:rsidR="00B03369" w:rsidRPr="00885839">
        <w:rPr>
          <w:rFonts w:ascii="Times New Roman" w:hAnsi="Times New Roman"/>
          <w:sz w:val="22"/>
          <w:szCs w:val="22"/>
        </w:rPr>
        <w:t>;</w:t>
      </w:r>
    </w:p>
    <w:p w14:paraId="79F649A7" w14:textId="227F3705" w:rsidR="00822858" w:rsidRPr="00063557" w:rsidRDefault="003E37C4" w:rsidP="00B03369">
      <w:pPr>
        <w:pStyle w:val="ConsNormal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>справку (заключение</w:t>
      </w:r>
      <w:r w:rsidR="00822858" w:rsidRPr="00063557">
        <w:rPr>
          <w:rFonts w:ascii="Times New Roman" w:hAnsi="Times New Roman"/>
          <w:sz w:val="22"/>
          <w:szCs w:val="22"/>
        </w:rPr>
        <w:t>) об отсутствии контакта с инфекционными больными</w:t>
      </w:r>
      <w:r w:rsidR="003C2352" w:rsidRPr="00063557">
        <w:rPr>
          <w:rFonts w:ascii="Times New Roman" w:hAnsi="Times New Roman"/>
          <w:sz w:val="22"/>
          <w:szCs w:val="22"/>
        </w:rPr>
        <w:t>,</w:t>
      </w:r>
      <w:r w:rsidR="00822858" w:rsidRPr="00063557">
        <w:rPr>
          <w:rFonts w:ascii="Times New Roman" w:hAnsi="Times New Roman"/>
          <w:sz w:val="22"/>
          <w:szCs w:val="22"/>
        </w:rPr>
        <w:t xml:space="preserve"> выданную не позднее, чем за 3 календарных дня до даты начала Мероприятия</w:t>
      </w:r>
      <w:r w:rsidR="003028F5" w:rsidRPr="00063557">
        <w:rPr>
          <w:rFonts w:ascii="Times New Roman" w:hAnsi="Times New Roman"/>
          <w:sz w:val="22"/>
          <w:szCs w:val="22"/>
        </w:rPr>
        <w:t>/</w:t>
      </w:r>
      <w:r w:rsidR="00205E9B" w:rsidRPr="00063557">
        <w:rPr>
          <w:rFonts w:ascii="Times New Roman" w:hAnsi="Times New Roman"/>
          <w:sz w:val="22"/>
          <w:szCs w:val="22"/>
        </w:rPr>
        <w:t>справку по форме 079/</w:t>
      </w:r>
      <w:r w:rsidR="003028F5" w:rsidRPr="00063557">
        <w:rPr>
          <w:rFonts w:ascii="Times New Roman" w:hAnsi="Times New Roman"/>
          <w:sz w:val="22"/>
          <w:szCs w:val="22"/>
        </w:rPr>
        <w:t>у;</w:t>
      </w:r>
    </w:p>
    <w:p w14:paraId="6F179FB1" w14:textId="13E2C6BA" w:rsidR="001A6396" w:rsidRPr="00063557" w:rsidRDefault="001A6396" w:rsidP="0088179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 xml:space="preserve">5.2.2.  Заказчик обязан ознакомить Отдыхающего с Правилами проживания и поведения, являющихся неотъемлемой частью </w:t>
      </w:r>
      <w:r w:rsidR="00EF661E" w:rsidRPr="00063557">
        <w:rPr>
          <w:rFonts w:ascii="Times New Roman" w:hAnsi="Times New Roman"/>
          <w:sz w:val="22"/>
          <w:szCs w:val="22"/>
        </w:rPr>
        <w:t>Оферты</w:t>
      </w:r>
      <w:r w:rsidRPr="00063557">
        <w:rPr>
          <w:rFonts w:ascii="Times New Roman" w:hAnsi="Times New Roman"/>
          <w:sz w:val="22"/>
          <w:szCs w:val="22"/>
        </w:rPr>
        <w:t>, а также уведомить Отдыхающего о необходимости соблюдения им следующих правил участия в Мероприятии:</w:t>
      </w:r>
    </w:p>
    <w:p w14:paraId="1612AB3C" w14:textId="3060134A" w:rsidR="001A6396" w:rsidRPr="00063557" w:rsidRDefault="00FF1A1D" w:rsidP="00EF661E">
      <w:pPr>
        <w:pStyle w:val="ConsNormal"/>
        <w:numPr>
          <w:ilvl w:val="0"/>
          <w:numId w:val="24"/>
        </w:numPr>
        <w:ind w:left="709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 xml:space="preserve">необходимо </w:t>
      </w:r>
      <w:r w:rsidR="001A6396" w:rsidRPr="00063557">
        <w:rPr>
          <w:rFonts w:ascii="Times New Roman" w:hAnsi="Times New Roman"/>
          <w:sz w:val="22"/>
          <w:szCs w:val="22"/>
        </w:rPr>
        <w:t>принимать посильное участие в Мероприятии;</w:t>
      </w:r>
    </w:p>
    <w:p w14:paraId="653FEAF2" w14:textId="2600AFA9" w:rsidR="001A6396" w:rsidRPr="00063557" w:rsidRDefault="001A6396" w:rsidP="00EF661E">
      <w:pPr>
        <w:pStyle w:val="ConsNormal"/>
        <w:numPr>
          <w:ilvl w:val="0"/>
          <w:numId w:val="24"/>
        </w:numPr>
        <w:ind w:left="709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>следовать распорядку и расписанию, предусмотренному Программой мероприятия</w:t>
      </w:r>
    </w:p>
    <w:p w14:paraId="6025310F" w14:textId="2205DCFF" w:rsidR="001A6396" w:rsidRPr="00063557" w:rsidRDefault="001A6396" w:rsidP="00EF661E">
      <w:pPr>
        <w:pStyle w:val="ConsNormal"/>
        <w:numPr>
          <w:ilvl w:val="0"/>
          <w:numId w:val="24"/>
        </w:numPr>
        <w:ind w:left="709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 xml:space="preserve">не покидать территорию </w:t>
      </w:r>
      <w:r w:rsidR="00881792" w:rsidRPr="00063557">
        <w:rPr>
          <w:rFonts w:ascii="Times New Roman" w:hAnsi="Times New Roman"/>
          <w:sz w:val="22"/>
          <w:szCs w:val="22"/>
        </w:rPr>
        <w:t>Локации</w:t>
      </w:r>
      <w:r w:rsidRPr="00063557">
        <w:rPr>
          <w:rFonts w:ascii="Times New Roman" w:hAnsi="Times New Roman"/>
          <w:sz w:val="22"/>
          <w:szCs w:val="22"/>
        </w:rPr>
        <w:t xml:space="preserve"> без соответствующего сопровождения- сотрудниками Исполнителя;</w:t>
      </w:r>
    </w:p>
    <w:p w14:paraId="69A50135" w14:textId="3C211FD8" w:rsidR="001A6396" w:rsidRPr="00063557" w:rsidRDefault="001A6396" w:rsidP="00EF661E">
      <w:pPr>
        <w:pStyle w:val="ConsNormal"/>
        <w:numPr>
          <w:ilvl w:val="0"/>
          <w:numId w:val="24"/>
        </w:numPr>
        <w:ind w:left="709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>бережно относиться к имуществу Исполнителя и других лиц;</w:t>
      </w:r>
    </w:p>
    <w:p w14:paraId="7A2C3880" w14:textId="31803445" w:rsidR="001A6396" w:rsidRPr="00063557" w:rsidRDefault="001A6396" w:rsidP="00881792">
      <w:pPr>
        <w:pStyle w:val="ConsNormal"/>
        <w:numPr>
          <w:ilvl w:val="0"/>
          <w:numId w:val="24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 xml:space="preserve">немедленно известить Ответственного сотрудника Исполнителя в случае любого </w:t>
      </w:r>
      <w:r w:rsidRPr="00063557">
        <w:rPr>
          <w:rFonts w:ascii="Times New Roman" w:hAnsi="Times New Roman"/>
          <w:sz w:val="22"/>
          <w:szCs w:val="22"/>
        </w:rPr>
        <w:lastRenderedPageBreak/>
        <w:t>недомогания;</w:t>
      </w:r>
    </w:p>
    <w:p w14:paraId="0D807612" w14:textId="77777777" w:rsidR="001A6396" w:rsidRPr="00063557" w:rsidRDefault="001A6396" w:rsidP="00EF661E">
      <w:pPr>
        <w:pStyle w:val="ConsNormal"/>
        <w:numPr>
          <w:ilvl w:val="0"/>
          <w:numId w:val="24"/>
        </w:numPr>
        <w:ind w:left="709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>не совершать действий, наносящих вред своему здоровью и здоровью окружающих;</w:t>
      </w:r>
    </w:p>
    <w:p w14:paraId="143E55DA" w14:textId="521C3C3B" w:rsidR="001A6396" w:rsidRPr="00063557" w:rsidRDefault="000F1C33" w:rsidP="000F1C33">
      <w:pPr>
        <w:pStyle w:val="ConsNormal"/>
        <w:numPr>
          <w:ilvl w:val="0"/>
          <w:numId w:val="24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063557">
        <w:rPr>
          <w:rFonts w:ascii="Times New Roman" w:hAnsi="Times New Roman"/>
          <w:sz w:val="22"/>
          <w:szCs w:val="22"/>
        </w:rPr>
        <w:t xml:space="preserve">запрещается наличие и использование следующие предметов: табака, сигарет, нюхательного или жевательного табака, </w:t>
      </w:r>
      <w:proofErr w:type="spellStart"/>
      <w:r w:rsidRPr="00063557">
        <w:rPr>
          <w:rFonts w:ascii="Times New Roman" w:hAnsi="Times New Roman"/>
          <w:sz w:val="22"/>
          <w:szCs w:val="22"/>
        </w:rPr>
        <w:t>снюса</w:t>
      </w:r>
      <w:proofErr w:type="spellEnd"/>
      <w:r w:rsidRPr="00063557">
        <w:rPr>
          <w:rFonts w:ascii="Times New Roman" w:hAnsi="Times New Roman"/>
          <w:sz w:val="22"/>
          <w:szCs w:val="22"/>
        </w:rPr>
        <w:t xml:space="preserve">, любых иных </w:t>
      </w:r>
      <w:proofErr w:type="spellStart"/>
      <w:r w:rsidRPr="00063557">
        <w:rPr>
          <w:rFonts w:ascii="Times New Roman" w:hAnsi="Times New Roman"/>
          <w:sz w:val="22"/>
          <w:szCs w:val="22"/>
        </w:rPr>
        <w:t>табакосодержащих</w:t>
      </w:r>
      <w:proofErr w:type="spellEnd"/>
      <w:r w:rsidRPr="00063557">
        <w:rPr>
          <w:rFonts w:ascii="Times New Roman" w:hAnsi="Times New Roman"/>
          <w:sz w:val="22"/>
          <w:szCs w:val="22"/>
        </w:rPr>
        <w:t xml:space="preserve"> или </w:t>
      </w:r>
      <w:proofErr w:type="spellStart"/>
      <w:r w:rsidRPr="00063557">
        <w:rPr>
          <w:rFonts w:ascii="Times New Roman" w:hAnsi="Times New Roman"/>
          <w:sz w:val="22"/>
          <w:szCs w:val="22"/>
        </w:rPr>
        <w:t>никотиносодержащих</w:t>
      </w:r>
      <w:proofErr w:type="spellEnd"/>
      <w:r w:rsidRPr="00063557">
        <w:rPr>
          <w:rFonts w:ascii="Times New Roman" w:hAnsi="Times New Roman"/>
          <w:sz w:val="22"/>
          <w:szCs w:val="22"/>
        </w:rPr>
        <w:t xml:space="preserve"> изделий, электронных курительных устройств (в том числе</w:t>
      </w:r>
      <w:r w:rsidR="0054738A">
        <w:rPr>
          <w:rFonts w:ascii="Times New Roman" w:hAnsi="Times New Roman"/>
          <w:sz w:val="22"/>
          <w:szCs w:val="22"/>
        </w:rPr>
        <w:t>, но не ограничиваясь:</w:t>
      </w:r>
      <w:r w:rsidRPr="00063557">
        <w:rPr>
          <w:rFonts w:ascii="Times New Roman" w:hAnsi="Times New Roman"/>
          <w:sz w:val="22"/>
          <w:szCs w:val="22"/>
        </w:rPr>
        <w:t xml:space="preserve"> электронных сигарет, </w:t>
      </w:r>
      <w:proofErr w:type="spellStart"/>
      <w:r w:rsidRPr="00063557">
        <w:rPr>
          <w:rFonts w:ascii="Times New Roman" w:hAnsi="Times New Roman"/>
          <w:sz w:val="22"/>
          <w:szCs w:val="22"/>
        </w:rPr>
        <w:t>вейпов</w:t>
      </w:r>
      <w:proofErr w:type="spellEnd"/>
      <w:r w:rsidRPr="0006355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063557">
        <w:rPr>
          <w:rFonts w:ascii="Times New Roman" w:hAnsi="Times New Roman"/>
          <w:sz w:val="22"/>
          <w:szCs w:val="22"/>
        </w:rPr>
        <w:t>айкоса</w:t>
      </w:r>
      <w:proofErr w:type="spellEnd"/>
      <w:r w:rsidRPr="00063557">
        <w:rPr>
          <w:rFonts w:ascii="Times New Roman" w:hAnsi="Times New Roman"/>
          <w:sz w:val="22"/>
          <w:szCs w:val="22"/>
        </w:rPr>
        <w:t>) и приспособлений для них (в том числе жидкостей и картриджей для заправки), алкогольных напитков, наркотических, токсических, психотропных и несогласованных с Исполнителем в письменной форме лекарственных веществ, бит, дубинок, электрошокеров, оружия, в том числе холодного и пневматического, петард и иной пиротехники, приспособлений для азартных игр и т.п.</w:t>
      </w:r>
      <w:r w:rsidR="00FF1A1D" w:rsidRPr="00063557">
        <w:rPr>
          <w:rFonts w:ascii="Times New Roman" w:hAnsi="Times New Roman"/>
          <w:sz w:val="22"/>
          <w:szCs w:val="22"/>
        </w:rPr>
        <w:t>.</w:t>
      </w:r>
    </w:p>
    <w:p w14:paraId="6D06E339" w14:textId="0A64C14B" w:rsidR="00392BD7" w:rsidRPr="00063557" w:rsidRDefault="00FF1A1D" w:rsidP="003028F5">
      <w:pPr>
        <w:ind w:firstLine="349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5.2.3. Заказчик обязан </w:t>
      </w:r>
      <w:r w:rsidR="003028F5" w:rsidRPr="00063557">
        <w:rPr>
          <w:rFonts w:ascii="Times New Roman" w:hAnsi="Times New Roman" w:cs="Times New Roman"/>
        </w:rPr>
        <w:t>заполнить Личную карточку</w:t>
      </w:r>
      <w:r w:rsidR="0054738A">
        <w:rPr>
          <w:rFonts w:ascii="Times New Roman" w:hAnsi="Times New Roman" w:cs="Times New Roman"/>
        </w:rPr>
        <w:t xml:space="preserve"> (анкету)</w:t>
      </w:r>
      <w:r w:rsidR="003028F5" w:rsidRPr="00063557">
        <w:rPr>
          <w:rFonts w:ascii="Times New Roman" w:hAnsi="Times New Roman" w:cs="Times New Roman"/>
        </w:rPr>
        <w:t xml:space="preserve"> Отдыхающего по форме Заказчика, </w:t>
      </w:r>
      <w:r w:rsidR="00881792" w:rsidRPr="00063557">
        <w:rPr>
          <w:rFonts w:ascii="Times New Roman" w:hAnsi="Times New Roman" w:cs="Times New Roman"/>
        </w:rPr>
        <w:t xml:space="preserve">в том числе </w:t>
      </w:r>
      <w:r w:rsidR="003028F5" w:rsidRPr="00063557">
        <w:rPr>
          <w:rFonts w:ascii="Times New Roman" w:hAnsi="Times New Roman" w:cs="Times New Roman"/>
        </w:rPr>
        <w:t>на сайте Заказчика по адресу</w:t>
      </w:r>
      <w:r w:rsidR="004F1EAB" w:rsidRPr="004F1EAB">
        <w:t xml:space="preserve"> </w:t>
      </w:r>
      <w:r w:rsidR="004F1EAB" w:rsidRPr="004F1EAB">
        <w:rPr>
          <w:rFonts w:ascii="Times New Roman" w:hAnsi="Times New Roman" w:cs="Times New Roman"/>
        </w:rPr>
        <w:t>http://camp.zamania.ru/</w:t>
      </w:r>
      <w:r w:rsidR="003028F5" w:rsidRPr="00063557">
        <w:rPr>
          <w:rFonts w:ascii="Times New Roman" w:hAnsi="Times New Roman" w:cs="Times New Roman"/>
        </w:rPr>
        <w:t>, с указанием сведений</w:t>
      </w:r>
      <w:r w:rsidRPr="00063557">
        <w:rPr>
          <w:rFonts w:ascii="Times New Roman" w:hAnsi="Times New Roman" w:cs="Times New Roman"/>
        </w:rPr>
        <w:t xml:space="preserve"> об индивидуальных особенностях Отдыхающего</w:t>
      </w:r>
      <w:r w:rsidR="000F1C33" w:rsidRPr="00063557">
        <w:t xml:space="preserve">, </w:t>
      </w:r>
      <w:r w:rsidR="000F1C33" w:rsidRPr="00063557">
        <w:rPr>
          <w:rFonts w:ascii="Times New Roman" w:hAnsi="Times New Roman" w:cs="Times New Roman"/>
        </w:rPr>
        <w:t xml:space="preserve">в том числе, в обязательном порядке, о хронических заболеваниях, наличии аллергии, об особенностях здоровья и диеты, </w:t>
      </w:r>
      <w:r w:rsidRPr="00063557">
        <w:rPr>
          <w:rFonts w:ascii="Times New Roman" w:hAnsi="Times New Roman" w:cs="Times New Roman"/>
        </w:rPr>
        <w:t xml:space="preserve">и другую информацию, которая может быть необходима Исполнителю для оказания услуг по организации качественного </w:t>
      </w:r>
      <w:r w:rsidR="00392BD7" w:rsidRPr="00063557">
        <w:rPr>
          <w:rFonts w:ascii="Times New Roman" w:hAnsi="Times New Roman" w:cs="Times New Roman"/>
        </w:rPr>
        <w:t xml:space="preserve">досуга </w:t>
      </w:r>
      <w:r w:rsidRPr="00063557">
        <w:rPr>
          <w:rFonts w:ascii="Times New Roman" w:hAnsi="Times New Roman" w:cs="Times New Roman"/>
        </w:rPr>
        <w:t>Отдыхающего и исключения возможности наступления каких-либо неблагоприятных последствий его участия в Мероприятии</w:t>
      </w:r>
      <w:r w:rsidR="000F1C33" w:rsidRPr="00063557">
        <w:rPr>
          <w:rFonts w:ascii="Times New Roman" w:hAnsi="Times New Roman" w:cs="Times New Roman"/>
        </w:rPr>
        <w:t>. В указанных целях</w:t>
      </w:r>
      <w:r w:rsidR="00392BD7" w:rsidRPr="00063557">
        <w:rPr>
          <w:rFonts w:ascii="Times New Roman" w:hAnsi="Times New Roman" w:cs="Times New Roman"/>
        </w:rPr>
        <w:t xml:space="preserve"> </w:t>
      </w:r>
      <w:r w:rsidR="000F1C33" w:rsidRPr="00063557">
        <w:rPr>
          <w:rFonts w:ascii="Times New Roman" w:hAnsi="Times New Roman" w:cs="Times New Roman"/>
        </w:rPr>
        <w:t>Заказчик также обязуется</w:t>
      </w:r>
      <w:r w:rsidR="00392BD7" w:rsidRPr="00063557">
        <w:rPr>
          <w:rFonts w:ascii="Times New Roman" w:hAnsi="Times New Roman" w:cs="Times New Roman"/>
        </w:rPr>
        <w:t>:</w:t>
      </w:r>
    </w:p>
    <w:p w14:paraId="5DE41372" w14:textId="2B008C30" w:rsidR="00392BD7" w:rsidRPr="00063557" w:rsidRDefault="007205A3" w:rsidP="00392B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до начала Мероприятия </w:t>
      </w:r>
      <w:r w:rsidR="00392BD7" w:rsidRPr="00063557">
        <w:rPr>
          <w:rFonts w:ascii="Times New Roman" w:hAnsi="Times New Roman" w:cs="Times New Roman"/>
        </w:rPr>
        <w:t>обучить Отдыхающего навыкам самообслуживания (заправка постели, купание в душе, правила поведения за столом, уборка спального помещения, правила пользования туалетными принадлежностями и т.д.);</w:t>
      </w:r>
    </w:p>
    <w:p w14:paraId="0A076029" w14:textId="4B80F73F" w:rsidR="00392BD7" w:rsidRPr="00063557" w:rsidRDefault="007205A3" w:rsidP="00392B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до начала Мероприятия </w:t>
      </w:r>
      <w:r w:rsidR="00392BD7" w:rsidRPr="00063557">
        <w:rPr>
          <w:rFonts w:ascii="Times New Roman" w:hAnsi="Times New Roman" w:cs="Times New Roman"/>
        </w:rPr>
        <w:t xml:space="preserve">обучить </w:t>
      </w:r>
      <w:r w:rsidR="000F1C33" w:rsidRPr="00063557">
        <w:rPr>
          <w:rFonts w:ascii="Times New Roman" w:hAnsi="Times New Roman" w:cs="Times New Roman"/>
        </w:rPr>
        <w:t xml:space="preserve">Отдыхающего </w:t>
      </w:r>
      <w:r w:rsidR="00392BD7" w:rsidRPr="00063557">
        <w:rPr>
          <w:rFonts w:ascii="Times New Roman" w:hAnsi="Times New Roman" w:cs="Times New Roman"/>
        </w:rPr>
        <w:t xml:space="preserve">элементарным санитарно-гигиеническим правилам, обеспечить </w:t>
      </w:r>
      <w:r w:rsidR="000F1C33" w:rsidRPr="00063557">
        <w:rPr>
          <w:rFonts w:ascii="Times New Roman" w:hAnsi="Times New Roman" w:cs="Times New Roman"/>
        </w:rPr>
        <w:t>Отдыхающего</w:t>
      </w:r>
      <w:r w:rsidR="00392BD7" w:rsidRPr="00063557">
        <w:rPr>
          <w:rFonts w:ascii="Times New Roman" w:hAnsi="Times New Roman" w:cs="Times New Roman"/>
        </w:rPr>
        <w:t xml:space="preserve"> для </w:t>
      </w:r>
      <w:r w:rsidR="000F1C33" w:rsidRPr="00063557">
        <w:rPr>
          <w:rFonts w:ascii="Times New Roman" w:hAnsi="Times New Roman" w:cs="Times New Roman"/>
        </w:rPr>
        <w:t>участия в Мероприятии</w:t>
      </w:r>
      <w:r w:rsidR="00392BD7" w:rsidRPr="00063557">
        <w:rPr>
          <w:rFonts w:ascii="Times New Roman" w:hAnsi="Times New Roman" w:cs="Times New Roman"/>
        </w:rPr>
        <w:t xml:space="preserve"> необходимой одеждой (по сезону) и вещами</w:t>
      </w:r>
      <w:r w:rsidRPr="00063557">
        <w:rPr>
          <w:rFonts w:ascii="Times New Roman" w:hAnsi="Times New Roman" w:cs="Times New Roman"/>
        </w:rPr>
        <w:t>.</w:t>
      </w:r>
    </w:p>
    <w:p w14:paraId="05E81FD8" w14:textId="76A3E069" w:rsidR="009B038E" w:rsidRPr="00063557" w:rsidRDefault="004B12AC" w:rsidP="00892F8D">
      <w:pPr>
        <w:pStyle w:val="a4"/>
        <w:shd w:val="clear" w:color="auto" w:fill="FEFEFE"/>
        <w:spacing w:after="0" w:afterAutospacing="0"/>
        <w:jc w:val="center"/>
        <w:rPr>
          <w:b/>
          <w:color w:val="1F1F27"/>
          <w:sz w:val="22"/>
          <w:szCs w:val="22"/>
        </w:rPr>
      </w:pPr>
      <w:r w:rsidRPr="00063557">
        <w:rPr>
          <w:b/>
          <w:color w:val="1F1F27"/>
          <w:sz w:val="22"/>
          <w:szCs w:val="22"/>
        </w:rPr>
        <w:t>6. Ответственность Сторон</w:t>
      </w:r>
    </w:p>
    <w:p w14:paraId="35600467" w14:textId="77777777" w:rsidR="00892F8D" w:rsidRPr="00063557" w:rsidRDefault="009B038E" w:rsidP="00EF661E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>В случаях неисполнения или ненадлежащего исполнения своих обязательств по Договору, Стороны несут ответственность в соответствии с законодательством РФ</w:t>
      </w:r>
      <w:r w:rsidR="009657F4" w:rsidRPr="00063557">
        <w:rPr>
          <w:rFonts w:ascii="Times New Roman" w:hAnsi="Times New Roman" w:cs="Times New Roman"/>
          <w:color w:val="1F1F27"/>
        </w:rPr>
        <w:t>.</w:t>
      </w:r>
    </w:p>
    <w:p w14:paraId="24830EB0" w14:textId="16F5B28B" w:rsidR="00F41FCA" w:rsidRPr="00063557" w:rsidRDefault="009B038E" w:rsidP="00EF661E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 xml:space="preserve">Исполнитель не несет ответственности </w:t>
      </w:r>
      <w:r w:rsidR="009657F4" w:rsidRPr="00063557">
        <w:rPr>
          <w:rFonts w:ascii="Times New Roman" w:hAnsi="Times New Roman" w:cs="Times New Roman"/>
          <w:color w:val="1F1F27"/>
        </w:rPr>
        <w:t xml:space="preserve">за </w:t>
      </w:r>
      <w:r w:rsidRPr="00063557">
        <w:rPr>
          <w:rFonts w:ascii="Times New Roman" w:hAnsi="Times New Roman" w:cs="Times New Roman"/>
          <w:color w:val="1F1F27"/>
        </w:rPr>
        <w:t>ненадлежаще</w:t>
      </w:r>
      <w:r w:rsidR="009657F4" w:rsidRPr="00063557">
        <w:rPr>
          <w:rFonts w:ascii="Times New Roman" w:hAnsi="Times New Roman" w:cs="Times New Roman"/>
          <w:color w:val="1F1F27"/>
        </w:rPr>
        <w:t>е исполнение Договора</w:t>
      </w:r>
      <w:r w:rsidRPr="00063557">
        <w:rPr>
          <w:rFonts w:ascii="Times New Roman" w:hAnsi="Times New Roman" w:cs="Times New Roman"/>
          <w:color w:val="1F1F27"/>
        </w:rPr>
        <w:t xml:space="preserve">, если </w:t>
      </w:r>
      <w:r w:rsidR="00881792" w:rsidRPr="00063557">
        <w:rPr>
          <w:rFonts w:ascii="Times New Roman" w:hAnsi="Times New Roman" w:cs="Times New Roman"/>
          <w:color w:val="1F1F27"/>
        </w:rPr>
        <w:t>оно</w:t>
      </w:r>
      <w:r w:rsidRPr="00063557">
        <w:rPr>
          <w:rFonts w:ascii="Times New Roman" w:hAnsi="Times New Roman" w:cs="Times New Roman"/>
          <w:color w:val="1F1F27"/>
        </w:rPr>
        <w:t xml:space="preserve">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</w:t>
      </w:r>
      <w:r w:rsidR="009657F4" w:rsidRPr="00063557">
        <w:rPr>
          <w:rFonts w:ascii="Times New Roman" w:hAnsi="Times New Roman" w:cs="Times New Roman"/>
          <w:color w:val="1F1F27"/>
        </w:rPr>
        <w:t>Заказчиком</w:t>
      </w:r>
      <w:r w:rsidR="00881792" w:rsidRPr="00063557">
        <w:rPr>
          <w:rFonts w:ascii="Times New Roman" w:hAnsi="Times New Roman" w:cs="Times New Roman"/>
          <w:color w:val="1F1F27"/>
        </w:rPr>
        <w:t xml:space="preserve"> (Отдыхающим)</w:t>
      </w:r>
      <w:r w:rsidR="009657F4" w:rsidRPr="00063557">
        <w:rPr>
          <w:rFonts w:ascii="Times New Roman" w:hAnsi="Times New Roman" w:cs="Times New Roman"/>
          <w:color w:val="1F1F27"/>
        </w:rPr>
        <w:t xml:space="preserve"> </w:t>
      </w:r>
      <w:r w:rsidRPr="00063557">
        <w:rPr>
          <w:rFonts w:ascii="Times New Roman" w:hAnsi="Times New Roman" w:cs="Times New Roman"/>
          <w:color w:val="1F1F27"/>
        </w:rPr>
        <w:t>условий настоящего</w:t>
      </w:r>
      <w:r w:rsidR="009657F4" w:rsidRPr="00063557">
        <w:rPr>
          <w:rFonts w:ascii="Times New Roman" w:hAnsi="Times New Roman" w:cs="Times New Roman"/>
          <w:color w:val="1F1F27"/>
        </w:rPr>
        <w:t xml:space="preserve"> Договора.</w:t>
      </w:r>
    </w:p>
    <w:p w14:paraId="0BC1F340" w14:textId="6F50B5B9" w:rsidR="001F38BB" w:rsidRPr="00063557" w:rsidRDefault="001F38BB" w:rsidP="00EF661E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>Заказчик несет ответственность за соответствие информации, представленной Исполнителю требованиям законод</w:t>
      </w:r>
      <w:r w:rsidR="004B12AC" w:rsidRPr="00063557">
        <w:rPr>
          <w:rFonts w:ascii="Times New Roman" w:hAnsi="Times New Roman" w:cs="Times New Roman"/>
          <w:color w:val="1F1F27"/>
        </w:rPr>
        <w:t>ательства Российской Федерации.</w:t>
      </w:r>
    </w:p>
    <w:p w14:paraId="302993C2" w14:textId="6FB913AD" w:rsidR="0015656B" w:rsidRPr="00063557" w:rsidRDefault="001F38BB" w:rsidP="00EF661E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 xml:space="preserve">Заказчик несет </w:t>
      </w:r>
      <w:r w:rsidR="002749BC" w:rsidRPr="00063557">
        <w:rPr>
          <w:rFonts w:ascii="Times New Roman" w:hAnsi="Times New Roman" w:cs="Times New Roman"/>
          <w:color w:val="1F1F27"/>
        </w:rPr>
        <w:t xml:space="preserve">полную </w:t>
      </w:r>
      <w:r w:rsidRPr="00063557">
        <w:rPr>
          <w:rFonts w:ascii="Times New Roman" w:hAnsi="Times New Roman" w:cs="Times New Roman"/>
          <w:color w:val="1F1F27"/>
        </w:rPr>
        <w:t xml:space="preserve">ответственность </w:t>
      </w:r>
      <w:r w:rsidR="00695F52" w:rsidRPr="00063557">
        <w:rPr>
          <w:rFonts w:ascii="Times New Roman" w:hAnsi="Times New Roman" w:cs="Times New Roman"/>
          <w:color w:val="1F1F27"/>
        </w:rPr>
        <w:t>за действия</w:t>
      </w:r>
      <w:r w:rsidR="0015656B" w:rsidRPr="00063557">
        <w:rPr>
          <w:rFonts w:ascii="Times New Roman" w:hAnsi="Times New Roman" w:cs="Times New Roman"/>
          <w:color w:val="1F1F27"/>
        </w:rPr>
        <w:t xml:space="preserve"> Отдыхающего </w:t>
      </w:r>
      <w:r w:rsidRPr="00063557">
        <w:rPr>
          <w:rFonts w:ascii="Times New Roman" w:hAnsi="Times New Roman" w:cs="Times New Roman"/>
          <w:color w:val="1F1F27"/>
        </w:rPr>
        <w:t xml:space="preserve">и самостоятельно возмещает ущерб, причиненный </w:t>
      </w:r>
      <w:r w:rsidR="0015656B" w:rsidRPr="00063557">
        <w:rPr>
          <w:rFonts w:ascii="Times New Roman" w:hAnsi="Times New Roman" w:cs="Times New Roman"/>
          <w:color w:val="1F1F27"/>
        </w:rPr>
        <w:t xml:space="preserve">Отдыхающим </w:t>
      </w:r>
      <w:r w:rsidR="00695F52" w:rsidRPr="00063557">
        <w:rPr>
          <w:rFonts w:ascii="Times New Roman" w:hAnsi="Times New Roman" w:cs="Times New Roman"/>
          <w:color w:val="1F1F27"/>
        </w:rPr>
        <w:t>Заказчику/</w:t>
      </w:r>
      <w:r w:rsidRPr="00063557">
        <w:rPr>
          <w:rFonts w:ascii="Times New Roman" w:hAnsi="Times New Roman" w:cs="Times New Roman"/>
          <w:color w:val="1F1F27"/>
        </w:rPr>
        <w:t xml:space="preserve">третьим лицам. </w:t>
      </w:r>
    </w:p>
    <w:p w14:paraId="773134C9" w14:textId="51A7CE80" w:rsidR="00340D56" w:rsidRPr="00063557" w:rsidRDefault="00340D56" w:rsidP="00EF661E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>Исполнитель не несет ответственность за жизнь и здоровье Отдыхающего в случае нарушения последним условий оказания услуг</w:t>
      </w:r>
      <w:r w:rsidR="00D72501" w:rsidRPr="00063557">
        <w:rPr>
          <w:rFonts w:ascii="Times New Roman" w:hAnsi="Times New Roman" w:cs="Times New Roman"/>
          <w:color w:val="1F1F27"/>
        </w:rPr>
        <w:t xml:space="preserve"> в соответствии с настоящей Офертой</w:t>
      </w:r>
      <w:r w:rsidR="002749BC" w:rsidRPr="00063557">
        <w:rPr>
          <w:rFonts w:ascii="Times New Roman" w:hAnsi="Times New Roman" w:cs="Times New Roman"/>
          <w:color w:val="1F1F27"/>
        </w:rPr>
        <w:t>, предоставления</w:t>
      </w:r>
      <w:r w:rsidR="00881792" w:rsidRPr="00063557">
        <w:rPr>
          <w:rFonts w:ascii="Times New Roman" w:hAnsi="Times New Roman" w:cs="Times New Roman"/>
          <w:color w:val="1F1F27"/>
        </w:rPr>
        <w:t xml:space="preserve"> Заказчиком неполной/недостоверной информации</w:t>
      </w:r>
      <w:r w:rsidRPr="00063557">
        <w:rPr>
          <w:rFonts w:ascii="Times New Roman" w:hAnsi="Times New Roman" w:cs="Times New Roman"/>
          <w:color w:val="1F1F27"/>
        </w:rPr>
        <w:t>.</w:t>
      </w:r>
    </w:p>
    <w:p w14:paraId="49B60D77" w14:textId="05C4AEAC" w:rsidR="00553755" w:rsidRPr="00063557" w:rsidRDefault="00553755" w:rsidP="00EF661E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1F27"/>
        </w:rPr>
      </w:pPr>
      <w:r w:rsidRPr="00063557">
        <w:rPr>
          <w:rFonts w:ascii="Times New Roman" w:hAnsi="Times New Roman" w:cs="Times New Roman"/>
          <w:color w:val="1F1F27"/>
        </w:rPr>
        <w:t xml:space="preserve">В случае если Заказчик уклоняется от исполнения обязанности забрать Отдыхающего в соответствии с условиями настоящего Договора, Заказчик обязуется уплатить штраф за каждый день нахождения Отдыхающего  на территории Локации до даты, в которую Участник покинул Локацию, в размере </w:t>
      </w:r>
      <w:r w:rsidR="004F1EAB">
        <w:rPr>
          <w:rFonts w:ascii="Times New Roman" w:hAnsi="Times New Roman" w:cs="Times New Roman"/>
          <w:color w:val="1F1F27"/>
        </w:rPr>
        <w:t>3</w:t>
      </w:r>
      <w:r w:rsidRPr="00063557">
        <w:rPr>
          <w:rFonts w:ascii="Times New Roman" w:hAnsi="Times New Roman" w:cs="Times New Roman"/>
          <w:color w:val="1F1F27"/>
        </w:rPr>
        <w:t xml:space="preserve"> 000 рублей в день</w:t>
      </w:r>
      <w:r w:rsidR="0053499D" w:rsidRPr="00063557">
        <w:rPr>
          <w:rFonts w:ascii="Times New Roman" w:hAnsi="Times New Roman" w:cs="Times New Roman"/>
          <w:color w:val="1F1F27"/>
        </w:rPr>
        <w:t>, возместить иные убытки Заказчика, связанные с таим нарушением</w:t>
      </w:r>
      <w:r w:rsidRPr="00063557">
        <w:rPr>
          <w:rFonts w:ascii="Times New Roman" w:hAnsi="Times New Roman" w:cs="Times New Roman"/>
          <w:color w:val="1F1F27"/>
        </w:rPr>
        <w:t>.</w:t>
      </w:r>
    </w:p>
    <w:p w14:paraId="066C3ABE" w14:textId="77777777" w:rsidR="00695F52" w:rsidRPr="00063557" w:rsidRDefault="00695F52" w:rsidP="00892F8D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64EE1BC" w14:textId="07F29CA8" w:rsidR="001F38BB" w:rsidRPr="00063557" w:rsidRDefault="004B12AC" w:rsidP="0089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1F38BB" w:rsidRPr="0006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Форс-мажор</w:t>
      </w:r>
    </w:p>
    <w:p w14:paraId="392A1E95" w14:textId="03CF6062" w:rsidR="0015656B" w:rsidRPr="00063557" w:rsidRDefault="0015656B" w:rsidP="00EF661E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Любая из Сторон освобождается от ответственности за частичное или полное неисполнение своих обязательств по Договору, если докажет, что надлежащее исполнение оказалось невозможным вследствие действия непреодолимой силы, то есть чрезвычайных и непредотвратимых при настоящих условиях обстоятельств, в том числе если неисполнение обусловлено распространением на территории Российской Федерации новой коронавирусной инфекции (COVID-19) и принятием в связи с этим уполномоченными органами мер, ограничивающих или препятствующих исполнению Договора. </w:t>
      </w:r>
    </w:p>
    <w:p w14:paraId="5EC87B4F" w14:textId="6FCAD78A" w:rsidR="00CF56E5" w:rsidRPr="00063557" w:rsidRDefault="0015656B" w:rsidP="00EF661E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В случае возникновения обстоятельств, перечисленных в пункте </w:t>
      </w:r>
      <w:r w:rsidR="00695F52" w:rsidRPr="00063557">
        <w:rPr>
          <w:rFonts w:ascii="Times New Roman" w:hAnsi="Times New Roman" w:cs="Times New Roman"/>
        </w:rPr>
        <w:t>7</w:t>
      </w:r>
      <w:r w:rsidRPr="00063557">
        <w:rPr>
          <w:rFonts w:ascii="Times New Roman" w:hAnsi="Times New Roman" w:cs="Times New Roman"/>
        </w:rPr>
        <w:t>.1, Стороны обязаны незамедлительно информировать друг друга об их возникновении.</w:t>
      </w:r>
    </w:p>
    <w:p w14:paraId="53BBAB10" w14:textId="77777777" w:rsidR="00EF661E" w:rsidRPr="00063557" w:rsidRDefault="00EF661E" w:rsidP="00EF66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B73684" w14:textId="6CAFEEA0" w:rsidR="00EF661E" w:rsidRPr="00063557" w:rsidRDefault="00EB017B" w:rsidP="00D9668F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Иные условия</w:t>
      </w:r>
    </w:p>
    <w:p w14:paraId="57197ED5" w14:textId="1E8EA28E" w:rsidR="0029732F" w:rsidRPr="00063557" w:rsidRDefault="0029732F" w:rsidP="00EF661E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Заказчик осознает наличие повышенного риска заболеваемости инфекционными заболеваниями, в т.ч. </w:t>
      </w:r>
      <w:proofErr w:type="spellStart"/>
      <w:r w:rsidRPr="00063557">
        <w:rPr>
          <w:rFonts w:ascii="Times New Roman" w:hAnsi="Times New Roman" w:cs="Times New Roman"/>
        </w:rPr>
        <w:t>короновирусной</w:t>
      </w:r>
      <w:proofErr w:type="spellEnd"/>
      <w:r w:rsidRPr="00063557">
        <w:rPr>
          <w:rFonts w:ascii="Times New Roman" w:hAnsi="Times New Roman" w:cs="Times New Roman"/>
        </w:rPr>
        <w:t xml:space="preserve"> инфекцией (COVID-19 и др.), и принимает на себя все риски, связанные с возможным заражением Отдыхающего при участии в Мероприятии.</w:t>
      </w:r>
    </w:p>
    <w:p w14:paraId="586CA053" w14:textId="77777777" w:rsidR="0029732F" w:rsidRPr="00063557" w:rsidRDefault="0029732F" w:rsidP="00EF661E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>Стороны дополнительно согласовали, что возникшие споры и разногласия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судебном порядке в соответствии с законодательством РФ.</w:t>
      </w:r>
    </w:p>
    <w:p w14:paraId="5A4F6259" w14:textId="698A9DA6" w:rsidR="0029732F" w:rsidRPr="00063557" w:rsidRDefault="0029732F" w:rsidP="00EF661E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Услуги считаются оказанными Исполнителем надлежащим образом и в полном объеме в дату окончания срока действия Договора/ досрочного расторжения и/или подписание Акта об оказанных услугах, если в течение 1 (одного) дня с даты окончания участия Отдыхающего в Мероприятии не заявил каких-либо мотивированных (письменных) возражений, претензий. Претензии и полноте, качестве услуг за пределом указанных сроков, не принимаются. </w:t>
      </w:r>
    </w:p>
    <w:p w14:paraId="327CD423" w14:textId="367F473F" w:rsidR="0029732F" w:rsidRPr="00063557" w:rsidRDefault="0029732F" w:rsidP="00EF661E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Настоящий договор вступает в силу с момента его подписания и действует до </w:t>
      </w:r>
      <w:r w:rsidR="00D5765E" w:rsidRPr="00063557">
        <w:rPr>
          <w:rFonts w:ascii="Times New Roman" w:hAnsi="Times New Roman" w:cs="Times New Roman"/>
        </w:rPr>
        <w:t>31.08.2022 г.</w:t>
      </w:r>
    </w:p>
    <w:p w14:paraId="79E31A74" w14:textId="0398AFFB" w:rsidR="0029732F" w:rsidRPr="00063557" w:rsidRDefault="0029732F" w:rsidP="00EF661E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В случае непредставления </w:t>
      </w:r>
      <w:r w:rsidR="0053499D" w:rsidRPr="00063557">
        <w:rPr>
          <w:rFonts w:ascii="Times New Roman" w:hAnsi="Times New Roman" w:cs="Times New Roman"/>
        </w:rPr>
        <w:t>Заказчиком</w:t>
      </w:r>
      <w:r w:rsidRPr="00063557">
        <w:rPr>
          <w:rFonts w:ascii="Times New Roman" w:hAnsi="Times New Roman" w:cs="Times New Roman"/>
        </w:rPr>
        <w:t xml:space="preserve"> полноценной информации о заболеваниях</w:t>
      </w:r>
      <w:r w:rsidR="0053499D" w:rsidRPr="00063557">
        <w:rPr>
          <w:rFonts w:ascii="Times New Roman" w:hAnsi="Times New Roman" w:cs="Times New Roman"/>
        </w:rPr>
        <w:t xml:space="preserve"> Отдыхающего</w:t>
      </w:r>
      <w:r w:rsidRPr="00063557">
        <w:rPr>
          <w:rFonts w:ascii="Times New Roman" w:hAnsi="Times New Roman" w:cs="Times New Roman"/>
        </w:rPr>
        <w:t xml:space="preserve"> (хронические заболевания, психические расстройства, противопоказания и т.п.), Исполнитель не несёт ответственность за ухудшения состояния здоровья </w:t>
      </w:r>
      <w:r w:rsidR="0053499D" w:rsidRPr="00063557">
        <w:rPr>
          <w:rFonts w:ascii="Times New Roman" w:hAnsi="Times New Roman" w:cs="Times New Roman"/>
        </w:rPr>
        <w:t>Отдыхающего</w:t>
      </w:r>
      <w:r w:rsidRPr="00063557">
        <w:rPr>
          <w:rFonts w:ascii="Times New Roman" w:hAnsi="Times New Roman" w:cs="Times New Roman"/>
        </w:rPr>
        <w:t>. В таком случае ответственный сотрудник Исполнителя обязан незамедлительно сообщить об инциденте Заказчику и вызвать Скорую медицинскую помощь.</w:t>
      </w:r>
    </w:p>
    <w:p w14:paraId="5D8BB279" w14:textId="7667031F" w:rsidR="00E81687" w:rsidRPr="00063557" w:rsidRDefault="0029732F" w:rsidP="00EF661E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3557">
        <w:rPr>
          <w:rFonts w:ascii="Times New Roman" w:hAnsi="Times New Roman" w:cs="Times New Roman"/>
        </w:rPr>
        <w:t xml:space="preserve"> Заказчик дает свое согласие на обработку своих персональных данных, персональных данных Отдыхающего в целях исполнения настоящего Договора на период действия настоящего Договора</w:t>
      </w:r>
    </w:p>
    <w:p w14:paraId="1998B9D7" w14:textId="2DA7A7E9" w:rsidR="00E81687" w:rsidRPr="00063557" w:rsidRDefault="00E81687" w:rsidP="00EF661E">
      <w:pPr>
        <w:tabs>
          <w:tab w:val="left" w:pos="3465"/>
        </w:tabs>
        <w:spacing w:after="0"/>
        <w:rPr>
          <w:rFonts w:ascii="Times New Roman" w:hAnsi="Times New Roman" w:cs="Times New Roman"/>
        </w:rPr>
      </w:pPr>
    </w:p>
    <w:p w14:paraId="351CE90F" w14:textId="30EBC91C" w:rsidR="00E81687" w:rsidRDefault="00E81687" w:rsidP="00892F8D">
      <w:pPr>
        <w:pStyle w:val="ad"/>
        <w:rPr>
          <w:rFonts w:ascii="Times New Roman" w:hAnsi="Times New Roman" w:cs="Times New Roman"/>
        </w:rPr>
      </w:pPr>
    </w:p>
    <w:p w14:paraId="608F15F4" w14:textId="6C4A2939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741C6C03" w14:textId="0168961F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2453CD73" w14:textId="3DFD725F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3F197154" w14:textId="4E1D7855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5B9E4665" w14:textId="61FF71A6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FB7C8CB" w14:textId="689EE544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32CE5385" w14:textId="3066EBC9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77704905" w14:textId="29AE3E34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C950E42" w14:textId="1D50CAC0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3F7EFA3F" w14:textId="05531C35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606DBE25" w14:textId="6D2487AD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2D75E9D1" w14:textId="1F97B50B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A0930BA" w14:textId="6D9F1F37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0C7D8468" w14:textId="464D5456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FA936D1" w14:textId="39A8C605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AC17C58" w14:textId="0BCBFD3C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2BBEA24B" w14:textId="4B64D343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76099E22" w14:textId="6A0474A9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47FC7067" w14:textId="3A7106AB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D19B380" w14:textId="7E08061F" w:rsidR="00063557" w:rsidRDefault="00063557" w:rsidP="00892F8D">
      <w:pPr>
        <w:pStyle w:val="ad"/>
        <w:rPr>
          <w:rFonts w:ascii="Times New Roman" w:hAnsi="Times New Roman" w:cs="Times New Roman"/>
        </w:rPr>
      </w:pPr>
    </w:p>
    <w:p w14:paraId="14DFBE30" w14:textId="668FF2B4" w:rsidR="00063557" w:rsidRDefault="00063557" w:rsidP="00892F8D">
      <w:pPr>
        <w:pStyle w:val="ad"/>
        <w:rPr>
          <w:rFonts w:ascii="Times New Roman" w:hAnsi="Times New Roman" w:cs="Times New Roman"/>
        </w:rPr>
      </w:pPr>
    </w:p>
    <w:sectPr w:rsidR="0006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5EF9" w14:textId="77777777" w:rsidR="009A54F0" w:rsidRDefault="009A54F0" w:rsidP="0053499D">
      <w:pPr>
        <w:spacing w:after="0" w:line="240" w:lineRule="auto"/>
      </w:pPr>
      <w:r>
        <w:separator/>
      </w:r>
    </w:p>
  </w:endnote>
  <w:endnote w:type="continuationSeparator" w:id="0">
    <w:p w14:paraId="69D3F580" w14:textId="77777777" w:rsidR="009A54F0" w:rsidRDefault="009A54F0" w:rsidP="005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331E" w14:textId="77777777" w:rsidR="009A54F0" w:rsidRDefault="009A54F0" w:rsidP="0053499D">
      <w:pPr>
        <w:spacing w:after="0" w:line="240" w:lineRule="auto"/>
      </w:pPr>
      <w:r>
        <w:separator/>
      </w:r>
    </w:p>
  </w:footnote>
  <w:footnote w:type="continuationSeparator" w:id="0">
    <w:p w14:paraId="325F6AC1" w14:textId="77777777" w:rsidR="009A54F0" w:rsidRDefault="009A54F0" w:rsidP="0053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B1"/>
    <w:multiLevelType w:val="hybridMultilevel"/>
    <w:tmpl w:val="C934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10D"/>
    <w:multiLevelType w:val="hybridMultilevel"/>
    <w:tmpl w:val="476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41E"/>
    <w:multiLevelType w:val="hybridMultilevel"/>
    <w:tmpl w:val="D9FAC840"/>
    <w:lvl w:ilvl="0" w:tplc="78D29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2E9"/>
    <w:multiLevelType w:val="multilevel"/>
    <w:tmpl w:val="E7C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87F79"/>
    <w:multiLevelType w:val="hybridMultilevel"/>
    <w:tmpl w:val="DD34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8E9"/>
    <w:multiLevelType w:val="multilevel"/>
    <w:tmpl w:val="11122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4EB2C7E"/>
    <w:multiLevelType w:val="multilevel"/>
    <w:tmpl w:val="1682F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B6429"/>
    <w:multiLevelType w:val="hybridMultilevel"/>
    <w:tmpl w:val="73B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ACD"/>
    <w:multiLevelType w:val="multilevel"/>
    <w:tmpl w:val="81DA1D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964075"/>
    <w:multiLevelType w:val="multilevel"/>
    <w:tmpl w:val="4ADE8454"/>
    <w:lvl w:ilvl="0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7" w:hanging="1800"/>
      </w:pPr>
      <w:rPr>
        <w:rFonts w:hint="default"/>
      </w:rPr>
    </w:lvl>
  </w:abstractNum>
  <w:abstractNum w:abstractNumId="10" w15:restartNumberingAfterBreak="0">
    <w:nsid w:val="28185EF6"/>
    <w:multiLevelType w:val="hybridMultilevel"/>
    <w:tmpl w:val="798206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0E7245"/>
    <w:multiLevelType w:val="multilevel"/>
    <w:tmpl w:val="0A48C4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0832B9"/>
    <w:multiLevelType w:val="multilevel"/>
    <w:tmpl w:val="3F421C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5E4B98"/>
    <w:multiLevelType w:val="hybridMultilevel"/>
    <w:tmpl w:val="87B485AA"/>
    <w:lvl w:ilvl="0" w:tplc="67361B2E">
      <w:start w:val="1"/>
      <w:numFmt w:val="decimal"/>
      <w:lvlText w:val="%1.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B6CA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849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9C8C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3C4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785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D8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96A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5AE1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E5F09"/>
    <w:multiLevelType w:val="multilevel"/>
    <w:tmpl w:val="29064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452BEB"/>
    <w:multiLevelType w:val="multilevel"/>
    <w:tmpl w:val="57A6F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CFA507E"/>
    <w:multiLevelType w:val="hybridMultilevel"/>
    <w:tmpl w:val="CE4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4960"/>
    <w:multiLevelType w:val="multilevel"/>
    <w:tmpl w:val="E7C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0A63CC"/>
    <w:multiLevelType w:val="multilevel"/>
    <w:tmpl w:val="9E20A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0FE2DB0"/>
    <w:multiLevelType w:val="multilevel"/>
    <w:tmpl w:val="C3AAF2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0552B6"/>
    <w:multiLevelType w:val="hybridMultilevel"/>
    <w:tmpl w:val="FA0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017EB"/>
    <w:multiLevelType w:val="hybridMultilevel"/>
    <w:tmpl w:val="7F7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D2F"/>
    <w:multiLevelType w:val="hybridMultilevel"/>
    <w:tmpl w:val="78EC546C"/>
    <w:lvl w:ilvl="0" w:tplc="78D29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20E"/>
    <w:multiLevelType w:val="hybridMultilevel"/>
    <w:tmpl w:val="FEF6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2056"/>
    <w:multiLevelType w:val="multilevel"/>
    <w:tmpl w:val="61708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7B056A"/>
    <w:multiLevelType w:val="hybridMultilevel"/>
    <w:tmpl w:val="ED44F33E"/>
    <w:lvl w:ilvl="0" w:tplc="1C0A18B2">
      <w:start w:val="2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43619710">
    <w:abstractNumId w:val="7"/>
  </w:num>
  <w:num w:numId="2" w16cid:durableId="1233813410">
    <w:abstractNumId w:val="16"/>
  </w:num>
  <w:num w:numId="3" w16cid:durableId="1465000443">
    <w:abstractNumId w:val="22"/>
  </w:num>
  <w:num w:numId="4" w16cid:durableId="2630073">
    <w:abstractNumId w:val="1"/>
  </w:num>
  <w:num w:numId="5" w16cid:durableId="1733849955">
    <w:abstractNumId w:val="2"/>
  </w:num>
  <w:num w:numId="6" w16cid:durableId="990210462">
    <w:abstractNumId w:val="12"/>
  </w:num>
  <w:num w:numId="7" w16cid:durableId="1792900901">
    <w:abstractNumId w:val="25"/>
  </w:num>
  <w:num w:numId="8" w16cid:durableId="1536887611">
    <w:abstractNumId w:val="6"/>
  </w:num>
  <w:num w:numId="9" w16cid:durableId="919676405">
    <w:abstractNumId w:val="9"/>
  </w:num>
  <w:num w:numId="10" w16cid:durableId="886724847">
    <w:abstractNumId w:val="4"/>
  </w:num>
  <w:num w:numId="11" w16cid:durableId="2141023468">
    <w:abstractNumId w:val="8"/>
  </w:num>
  <w:num w:numId="12" w16cid:durableId="1948536223">
    <w:abstractNumId w:val="15"/>
  </w:num>
  <w:num w:numId="13" w16cid:durableId="515508075">
    <w:abstractNumId w:val="11"/>
  </w:num>
  <w:num w:numId="14" w16cid:durableId="444079723">
    <w:abstractNumId w:val="24"/>
  </w:num>
  <w:num w:numId="15" w16cid:durableId="1132289562">
    <w:abstractNumId w:val="20"/>
  </w:num>
  <w:num w:numId="16" w16cid:durableId="1991665894">
    <w:abstractNumId w:val="13"/>
  </w:num>
  <w:num w:numId="17" w16cid:durableId="1899509204">
    <w:abstractNumId w:val="3"/>
  </w:num>
  <w:num w:numId="18" w16cid:durableId="672103936">
    <w:abstractNumId w:val="17"/>
  </w:num>
  <w:num w:numId="19" w16cid:durableId="744570291">
    <w:abstractNumId w:val="14"/>
  </w:num>
  <w:num w:numId="20" w16cid:durableId="1500660559">
    <w:abstractNumId w:val="19"/>
  </w:num>
  <w:num w:numId="21" w16cid:durableId="1505122196">
    <w:abstractNumId w:val="18"/>
  </w:num>
  <w:num w:numId="22" w16cid:durableId="39937396">
    <w:abstractNumId w:val="5"/>
  </w:num>
  <w:num w:numId="23" w16cid:durableId="383214322">
    <w:abstractNumId w:val="23"/>
  </w:num>
  <w:num w:numId="24" w16cid:durableId="1588033125">
    <w:abstractNumId w:val="10"/>
  </w:num>
  <w:num w:numId="25" w16cid:durableId="1207259936">
    <w:abstractNumId w:val="21"/>
  </w:num>
  <w:num w:numId="26" w16cid:durableId="45390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82"/>
    <w:rsid w:val="000046A7"/>
    <w:rsid w:val="00016276"/>
    <w:rsid w:val="00063557"/>
    <w:rsid w:val="00075A2E"/>
    <w:rsid w:val="000E4DA5"/>
    <w:rsid w:val="000F00A3"/>
    <w:rsid w:val="000F0D2C"/>
    <w:rsid w:val="000F1C33"/>
    <w:rsid w:val="000F40C4"/>
    <w:rsid w:val="00116B11"/>
    <w:rsid w:val="00121C67"/>
    <w:rsid w:val="00132A1D"/>
    <w:rsid w:val="001552F4"/>
    <w:rsid w:val="0015656B"/>
    <w:rsid w:val="001A45D8"/>
    <w:rsid w:val="001A6396"/>
    <w:rsid w:val="001A7427"/>
    <w:rsid w:val="001B71C1"/>
    <w:rsid w:val="001C3203"/>
    <w:rsid w:val="001F38BB"/>
    <w:rsid w:val="00205E9B"/>
    <w:rsid w:val="00207227"/>
    <w:rsid w:val="002172B8"/>
    <w:rsid w:val="00221814"/>
    <w:rsid w:val="002749BC"/>
    <w:rsid w:val="0029732F"/>
    <w:rsid w:val="003028F5"/>
    <w:rsid w:val="0031462B"/>
    <w:rsid w:val="003242AD"/>
    <w:rsid w:val="00340D56"/>
    <w:rsid w:val="00391050"/>
    <w:rsid w:val="00392BD7"/>
    <w:rsid w:val="003A0557"/>
    <w:rsid w:val="003B36DA"/>
    <w:rsid w:val="003C2352"/>
    <w:rsid w:val="003D5342"/>
    <w:rsid w:val="003E37C4"/>
    <w:rsid w:val="004422B6"/>
    <w:rsid w:val="004431BE"/>
    <w:rsid w:val="004718FE"/>
    <w:rsid w:val="004A167E"/>
    <w:rsid w:val="004A6142"/>
    <w:rsid w:val="004B0C39"/>
    <w:rsid w:val="004B12AC"/>
    <w:rsid w:val="004E2E78"/>
    <w:rsid w:val="004F1EAB"/>
    <w:rsid w:val="004F7F16"/>
    <w:rsid w:val="00515182"/>
    <w:rsid w:val="0053499D"/>
    <w:rsid w:val="0054738A"/>
    <w:rsid w:val="00553755"/>
    <w:rsid w:val="005803BF"/>
    <w:rsid w:val="00591091"/>
    <w:rsid w:val="005932E8"/>
    <w:rsid w:val="005D1FA2"/>
    <w:rsid w:val="005F3594"/>
    <w:rsid w:val="005F61F0"/>
    <w:rsid w:val="00633CF2"/>
    <w:rsid w:val="006422AC"/>
    <w:rsid w:val="00695F52"/>
    <w:rsid w:val="006B1E6D"/>
    <w:rsid w:val="006B78C5"/>
    <w:rsid w:val="006C6B0C"/>
    <w:rsid w:val="006D28D8"/>
    <w:rsid w:val="006E543E"/>
    <w:rsid w:val="006F1C70"/>
    <w:rsid w:val="007015C8"/>
    <w:rsid w:val="007062B4"/>
    <w:rsid w:val="007205A3"/>
    <w:rsid w:val="007207CB"/>
    <w:rsid w:val="00752D2E"/>
    <w:rsid w:val="0075720C"/>
    <w:rsid w:val="00777207"/>
    <w:rsid w:val="007814F5"/>
    <w:rsid w:val="0078439F"/>
    <w:rsid w:val="007C328E"/>
    <w:rsid w:val="007D0C82"/>
    <w:rsid w:val="007D3499"/>
    <w:rsid w:val="00822858"/>
    <w:rsid w:val="00881792"/>
    <w:rsid w:val="00885839"/>
    <w:rsid w:val="00886B31"/>
    <w:rsid w:val="00892F8D"/>
    <w:rsid w:val="008A0D79"/>
    <w:rsid w:val="008E1818"/>
    <w:rsid w:val="008E43F7"/>
    <w:rsid w:val="008F0ACA"/>
    <w:rsid w:val="00930B9C"/>
    <w:rsid w:val="00962494"/>
    <w:rsid w:val="009657F4"/>
    <w:rsid w:val="009718A2"/>
    <w:rsid w:val="009A3385"/>
    <w:rsid w:val="009A4A6F"/>
    <w:rsid w:val="009A54F0"/>
    <w:rsid w:val="009B038E"/>
    <w:rsid w:val="009B7923"/>
    <w:rsid w:val="009C5FFA"/>
    <w:rsid w:val="00A33C88"/>
    <w:rsid w:val="00A60FE3"/>
    <w:rsid w:val="00A75A3A"/>
    <w:rsid w:val="00AA2BC9"/>
    <w:rsid w:val="00AA7674"/>
    <w:rsid w:val="00AE558F"/>
    <w:rsid w:val="00AE75B5"/>
    <w:rsid w:val="00B03369"/>
    <w:rsid w:val="00B35752"/>
    <w:rsid w:val="00B431F6"/>
    <w:rsid w:val="00B60590"/>
    <w:rsid w:val="00B61589"/>
    <w:rsid w:val="00B62FF9"/>
    <w:rsid w:val="00B74264"/>
    <w:rsid w:val="00B873AC"/>
    <w:rsid w:val="00B87C01"/>
    <w:rsid w:val="00B94C23"/>
    <w:rsid w:val="00B95B76"/>
    <w:rsid w:val="00BC78B8"/>
    <w:rsid w:val="00BD7742"/>
    <w:rsid w:val="00BE3963"/>
    <w:rsid w:val="00C04EE1"/>
    <w:rsid w:val="00C06AAE"/>
    <w:rsid w:val="00C85C60"/>
    <w:rsid w:val="00C90AF6"/>
    <w:rsid w:val="00C96B09"/>
    <w:rsid w:val="00CB15FA"/>
    <w:rsid w:val="00CD5E87"/>
    <w:rsid w:val="00CF3F90"/>
    <w:rsid w:val="00CF56E5"/>
    <w:rsid w:val="00D55C3E"/>
    <w:rsid w:val="00D5765E"/>
    <w:rsid w:val="00D655F3"/>
    <w:rsid w:val="00D72501"/>
    <w:rsid w:val="00D86DFD"/>
    <w:rsid w:val="00D965E9"/>
    <w:rsid w:val="00D9668F"/>
    <w:rsid w:val="00DA08DB"/>
    <w:rsid w:val="00DB2E6D"/>
    <w:rsid w:val="00DF307D"/>
    <w:rsid w:val="00E17237"/>
    <w:rsid w:val="00E214AF"/>
    <w:rsid w:val="00E311FE"/>
    <w:rsid w:val="00E81687"/>
    <w:rsid w:val="00E86AF6"/>
    <w:rsid w:val="00EA0AC8"/>
    <w:rsid w:val="00EB017B"/>
    <w:rsid w:val="00EB6ECF"/>
    <w:rsid w:val="00EF41AE"/>
    <w:rsid w:val="00EF661E"/>
    <w:rsid w:val="00F053DD"/>
    <w:rsid w:val="00F12A38"/>
    <w:rsid w:val="00F20FD1"/>
    <w:rsid w:val="00F34D55"/>
    <w:rsid w:val="00F41473"/>
    <w:rsid w:val="00F41FCA"/>
    <w:rsid w:val="00F51621"/>
    <w:rsid w:val="00F63BEA"/>
    <w:rsid w:val="00F84DD9"/>
    <w:rsid w:val="00F93F4A"/>
    <w:rsid w:val="00F95A02"/>
    <w:rsid w:val="00FD56A5"/>
    <w:rsid w:val="00FE302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6525"/>
  <w15:chartTrackingRefBased/>
  <w15:docId w15:val="{FFD66F13-FFB1-4880-B20C-F6BE576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96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0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96B09"/>
    <w:rPr>
      <w:color w:val="0000FF"/>
      <w:u w:val="single"/>
    </w:rPr>
  </w:style>
  <w:style w:type="paragraph" w:customStyle="1" w:styleId="ConsNormal">
    <w:name w:val="ConsNormal"/>
    <w:rsid w:val="00F93F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E81687"/>
    <w:pPr>
      <w:spacing w:after="0" w:line="240" w:lineRule="auto"/>
    </w:pPr>
  </w:style>
  <w:style w:type="table" w:styleId="ae">
    <w:name w:val="Table Grid"/>
    <w:basedOn w:val="a1"/>
    <w:uiPriority w:val="39"/>
    <w:rsid w:val="00E8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499D"/>
  </w:style>
  <w:style w:type="paragraph" w:styleId="af1">
    <w:name w:val="footer"/>
    <w:basedOn w:val="a"/>
    <w:link w:val="af2"/>
    <w:uiPriority w:val="99"/>
    <w:unhideWhenUsed/>
    <w:rsid w:val="0053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499D"/>
  </w:style>
  <w:style w:type="character" w:styleId="af3">
    <w:name w:val="Unresolved Mention"/>
    <w:basedOn w:val="a0"/>
    <w:uiPriority w:val="99"/>
    <w:semiHidden/>
    <w:unhideWhenUsed/>
    <w:rsid w:val="0006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camp.zaman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Лихачева</dc:creator>
  <cp:keywords/>
  <dc:description/>
  <cp:lastModifiedBy>Admin</cp:lastModifiedBy>
  <cp:revision>10</cp:revision>
  <dcterms:created xsi:type="dcterms:W3CDTF">2022-04-20T09:32:00Z</dcterms:created>
  <dcterms:modified xsi:type="dcterms:W3CDTF">2022-04-21T10:27:00Z</dcterms:modified>
</cp:coreProperties>
</file>