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364B" w14:textId="53D3097B" w:rsidR="00E81687" w:rsidRPr="00831B6B" w:rsidRDefault="00E81687" w:rsidP="00970FF4">
      <w:pPr>
        <w:pStyle w:val="ad"/>
        <w:jc w:val="both"/>
        <w:rPr>
          <w:rFonts w:ascii="Times New Roman CYR" w:hAnsi="Times New Roman CYR" w:cs="Times New Roman CYR"/>
          <w:b/>
        </w:rPr>
      </w:pPr>
    </w:p>
    <w:p w14:paraId="1DE58DD3" w14:textId="632773A3" w:rsidR="00E81687" w:rsidRPr="00831B6B" w:rsidRDefault="00E81687" w:rsidP="009B21FC">
      <w:pPr>
        <w:pStyle w:val="ad"/>
        <w:jc w:val="center"/>
        <w:rPr>
          <w:rFonts w:ascii="Times New Roman CYR" w:hAnsi="Times New Roman CYR" w:cs="Times New Roman CYR"/>
          <w:b/>
        </w:rPr>
      </w:pPr>
      <w:r w:rsidRPr="00831B6B">
        <w:rPr>
          <w:rFonts w:ascii="Times New Roman CYR" w:hAnsi="Times New Roman CYR" w:cs="Times New Roman CYR"/>
          <w:b/>
        </w:rPr>
        <w:t>Личная карточка Отдыхающего</w:t>
      </w:r>
    </w:p>
    <w:p w14:paraId="0A7EA26F" w14:textId="77777777" w:rsidR="00E81687" w:rsidRPr="00831B6B" w:rsidRDefault="00E81687" w:rsidP="00970FF4">
      <w:pPr>
        <w:pStyle w:val="ad"/>
        <w:jc w:val="both"/>
        <w:rPr>
          <w:rFonts w:ascii="Times New Roman CYR" w:hAnsi="Times New Roman CYR" w:cs="Times New Roman CYR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76"/>
        <w:gridCol w:w="5969"/>
      </w:tblGrid>
      <w:tr w:rsidR="00E81687" w:rsidRPr="00831B6B" w14:paraId="35A3CF66" w14:textId="77777777" w:rsidTr="00CF14FB">
        <w:tc>
          <w:tcPr>
            <w:tcW w:w="3376" w:type="dxa"/>
          </w:tcPr>
          <w:p w14:paraId="372A3A71" w14:textId="5CA3A554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  <w:r w:rsidRPr="00831B6B">
              <w:rPr>
                <w:rFonts w:ascii="Times New Roman CYR" w:hAnsi="Times New Roman CYR" w:cs="Times New Roman CYR"/>
                <w:b/>
              </w:rPr>
              <w:t>ФИО Отдыхающего:</w:t>
            </w:r>
          </w:p>
          <w:p w14:paraId="6A10CAC7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969" w:type="dxa"/>
          </w:tcPr>
          <w:p w14:paraId="21402A4F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  <w:tr w:rsidR="00E81687" w:rsidRPr="00831B6B" w14:paraId="4358474E" w14:textId="77777777" w:rsidTr="00CF14FB">
        <w:tc>
          <w:tcPr>
            <w:tcW w:w="3376" w:type="dxa"/>
          </w:tcPr>
          <w:p w14:paraId="68584675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Пол:</w:t>
            </w:r>
          </w:p>
          <w:p w14:paraId="1D93DE82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969" w:type="dxa"/>
          </w:tcPr>
          <w:p w14:paraId="4CCBD933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  <w:tr w:rsidR="00E81687" w:rsidRPr="00831B6B" w14:paraId="6493BE08" w14:textId="77777777" w:rsidTr="00CF14FB">
        <w:tc>
          <w:tcPr>
            <w:tcW w:w="3376" w:type="dxa"/>
          </w:tcPr>
          <w:p w14:paraId="2CB443A5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Дата Рождения</w:t>
            </w:r>
          </w:p>
          <w:p w14:paraId="1A93CF49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969" w:type="dxa"/>
          </w:tcPr>
          <w:p w14:paraId="3383DBCB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  <w:tr w:rsidR="00E81687" w:rsidRPr="00831B6B" w14:paraId="574DD59D" w14:textId="77777777" w:rsidTr="00CF14FB">
        <w:tc>
          <w:tcPr>
            <w:tcW w:w="3376" w:type="dxa"/>
          </w:tcPr>
          <w:p w14:paraId="7E0D4108" w14:textId="6232B7C4" w:rsidR="00E81687" w:rsidRPr="00831B6B" w:rsidRDefault="00CF14FB" w:rsidP="00970FF4">
            <w:pPr>
              <w:pStyle w:val="ad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А</w:t>
            </w:r>
            <w:r w:rsidR="00E81687" w:rsidRPr="00831B6B">
              <w:rPr>
                <w:rFonts w:ascii="Times New Roman CYR" w:hAnsi="Times New Roman CYR" w:cs="Times New Roman CYR"/>
              </w:rPr>
              <w:t xml:space="preserve">дрес проживания: </w:t>
            </w:r>
          </w:p>
          <w:p w14:paraId="5D84BC67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969" w:type="dxa"/>
          </w:tcPr>
          <w:p w14:paraId="483C95DB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</w:tbl>
    <w:p w14:paraId="461EE55E" w14:textId="25E239F3" w:rsidR="00E81687" w:rsidRPr="00831B6B" w:rsidRDefault="00E81687" w:rsidP="00970FF4">
      <w:pPr>
        <w:pStyle w:val="ad"/>
        <w:jc w:val="both"/>
        <w:rPr>
          <w:rFonts w:ascii="Times New Roman CYR" w:hAnsi="Times New Roman CYR" w:cs="Times New Roman CYR"/>
        </w:rPr>
      </w:pPr>
    </w:p>
    <w:p w14:paraId="2A5228DB" w14:textId="77777777" w:rsidR="00E81687" w:rsidRPr="00831B6B" w:rsidRDefault="00E81687" w:rsidP="00970FF4">
      <w:pPr>
        <w:pStyle w:val="ad"/>
        <w:jc w:val="both"/>
        <w:rPr>
          <w:rFonts w:ascii="Times New Roman CYR" w:hAnsi="Times New Roman CYR" w:cs="Times New Roman CYR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52"/>
        <w:gridCol w:w="5993"/>
      </w:tblGrid>
      <w:tr w:rsidR="00E81687" w:rsidRPr="00831B6B" w14:paraId="46BF5E11" w14:textId="77777777" w:rsidTr="0053499D">
        <w:tc>
          <w:tcPr>
            <w:tcW w:w="3352" w:type="dxa"/>
          </w:tcPr>
          <w:p w14:paraId="2CF62E01" w14:textId="17220EEC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  <w:r w:rsidRPr="00831B6B">
              <w:rPr>
                <w:rFonts w:ascii="Times New Roman CYR" w:hAnsi="Times New Roman CYR" w:cs="Times New Roman CYR"/>
                <w:b/>
              </w:rPr>
              <w:t>ФИО Представителя</w:t>
            </w:r>
            <w:r w:rsidR="0053499D" w:rsidRPr="00831B6B">
              <w:rPr>
                <w:rFonts w:ascii="Times New Roman CYR" w:hAnsi="Times New Roman CYR" w:cs="Times New Roman CYR"/>
                <w:b/>
              </w:rPr>
              <w:t xml:space="preserve"> 1</w:t>
            </w:r>
            <w:r w:rsidRPr="00831B6B">
              <w:rPr>
                <w:rFonts w:ascii="Times New Roman CYR" w:hAnsi="Times New Roman CYR" w:cs="Times New Roman CYR"/>
                <w:b/>
              </w:rPr>
              <w:t>:</w:t>
            </w:r>
          </w:p>
          <w:p w14:paraId="7B4FAB09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993" w:type="dxa"/>
          </w:tcPr>
          <w:p w14:paraId="3A616DD5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  <w:tr w:rsidR="00E81687" w:rsidRPr="00831B6B" w14:paraId="4A1E24A4" w14:textId="77777777" w:rsidTr="0053499D">
        <w:tc>
          <w:tcPr>
            <w:tcW w:w="3352" w:type="dxa"/>
          </w:tcPr>
          <w:p w14:paraId="2E021B5A" w14:textId="264A9116" w:rsidR="00E81687" w:rsidRPr="00831B6B" w:rsidRDefault="00836216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  <w:r w:rsidRPr="00831B6B"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5993" w:type="dxa"/>
          </w:tcPr>
          <w:p w14:paraId="21E01FEB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  <w:p w14:paraId="2E353424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  <w:tr w:rsidR="00E81687" w:rsidRPr="00831B6B" w14:paraId="364EC281" w14:textId="77777777" w:rsidTr="0053499D">
        <w:tc>
          <w:tcPr>
            <w:tcW w:w="3352" w:type="dxa"/>
          </w:tcPr>
          <w:p w14:paraId="01708013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  <w:r w:rsidRPr="00831B6B">
              <w:rPr>
                <w:rFonts w:ascii="Times New Roman CYR" w:hAnsi="Times New Roman CYR" w:cs="Times New Roman CYR"/>
              </w:rPr>
              <w:t>Контактный номер телефона:</w:t>
            </w:r>
          </w:p>
        </w:tc>
        <w:tc>
          <w:tcPr>
            <w:tcW w:w="5993" w:type="dxa"/>
          </w:tcPr>
          <w:p w14:paraId="53EDF9DF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  <w:p w14:paraId="6B97B6DA" w14:textId="77777777" w:rsidR="00E81687" w:rsidRPr="00831B6B" w:rsidRDefault="00E81687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  <w:tr w:rsidR="0053499D" w:rsidRPr="00831B6B" w14:paraId="69FC6B0C" w14:textId="77777777" w:rsidTr="0053499D">
        <w:tc>
          <w:tcPr>
            <w:tcW w:w="3352" w:type="dxa"/>
          </w:tcPr>
          <w:p w14:paraId="578E76E9" w14:textId="1586E7DE" w:rsidR="0053499D" w:rsidRPr="00831B6B" w:rsidRDefault="0053499D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  <w:r w:rsidRPr="00831B6B">
              <w:rPr>
                <w:rFonts w:ascii="Times New Roman CYR" w:hAnsi="Times New Roman CYR" w:cs="Times New Roman CYR"/>
                <w:b/>
              </w:rPr>
              <w:t>ФИО Представителя 2:</w:t>
            </w:r>
          </w:p>
          <w:p w14:paraId="0F74A8C8" w14:textId="77777777" w:rsidR="0053499D" w:rsidRPr="00831B6B" w:rsidRDefault="0053499D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993" w:type="dxa"/>
          </w:tcPr>
          <w:p w14:paraId="097BB5DC" w14:textId="77777777" w:rsidR="0053499D" w:rsidRPr="00831B6B" w:rsidRDefault="0053499D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  <w:tr w:rsidR="0053499D" w:rsidRPr="00831B6B" w14:paraId="658EBDFE" w14:textId="77777777" w:rsidTr="0053499D">
        <w:tc>
          <w:tcPr>
            <w:tcW w:w="3352" w:type="dxa"/>
          </w:tcPr>
          <w:p w14:paraId="0F1506EE" w14:textId="33872652" w:rsidR="0053499D" w:rsidRPr="00831B6B" w:rsidRDefault="00836216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  <w:r w:rsidRPr="00831B6B"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5993" w:type="dxa"/>
          </w:tcPr>
          <w:p w14:paraId="34B79F58" w14:textId="77777777" w:rsidR="0053499D" w:rsidRPr="00831B6B" w:rsidRDefault="0053499D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  <w:p w14:paraId="0368C65E" w14:textId="77777777" w:rsidR="0053499D" w:rsidRPr="00831B6B" w:rsidRDefault="0053499D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  <w:tr w:rsidR="0053499D" w:rsidRPr="00831B6B" w14:paraId="6D211AAF" w14:textId="77777777" w:rsidTr="0053499D">
        <w:tc>
          <w:tcPr>
            <w:tcW w:w="3352" w:type="dxa"/>
          </w:tcPr>
          <w:p w14:paraId="301B9BCE" w14:textId="77777777" w:rsidR="0053499D" w:rsidRPr="00831B6B" w:rsidRDefault="0053499D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  <w:r w:rsidRPr="00831B6B">
              <w:rPr>
                <w:rFonts w:ascii="Times New Roman CYR" w:hAnsi="Times New Roman CYR" w:cs="Times New Roman CYR"/>
              </w:rPr>
              <w:t>Контактный номер телефона:</w:t>
            </w:r>
          </w:p>
        </w:tc>
        <w:tc>
          <w:tcPr>
            <w:tcW w:w="5993" w:type="dxa"/>
          </w:tcPr>
          <w:p w14:paraId="2E350235" w14:textId="77777777" w:rsidR="0053499D" w:rsidRPr="00831B6B" w:rsidRDefault="0053499D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  <w:p w14:paraId="42A272F6" w14:textId="77777777" w:rsidR="0053499D" w:rsidRPr="00831B6B" w:rsidRDefault="0053499D" w:rsidP="00970FF4">
            <w:pPr>
              <w:pStyle w:val="ad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</w:tbl>
    <w:p w14:paraId="78FA71D3" w14:textId="72D5DEBD" w:rsidR="00E81687" w:rsidRPr="00831B6B" w:rsidRDefault="00E81687" w:rsidP="00970FF4">
      <w:pPr>
        <w:pStyle w:val="ad"/>
        <w:jc w:val="both"/>
        <w:rPr>
          <w:rFonts w:ascii="Times New Roman CYR" w:hAnsi="Times New Roman CYR" w:cs="Times New Roman CYR"/>
          <w:b/>
        </w:rPr>
      </w:pPr>
    </w:p>
    <w:p w14:paraId="3AEDAF3A" w14:textId="2BE9158B" w:rsidR="00E81687" w:rsidRPr="00831B6B" w:rsidRDefault="00E81687" w:rsidP="00970FF4">
      <w:pPr>
        <w:pStyle w:val="ad"/>
        <w:jc w:val="both"/>
        <w:rPr>
          <w:rFonts w:ascii="Times New Roman CYR" w:hAnsi="Times New Roman CYR" w:cs="Times New Roman CYR"/>
          <w:b/>
        </w:rPr>
      </w:pPr>
      <w:r w:rsidRPr="00831B6B">
        <w:rPr>
          <w:rFonts w:ascii="Times New Roman CYR" w:hAnsi="Times New Roman CYR" w:cs="Times New Roman CYR"/>
          <w:b/>
        </w:rPr>
        <w:t>Сведения об Отдыхающем:</w:t>
      </w:r>
    </w:p>
    <w:p w14:paraId="36024EA5" w14:textId="77777777" w:rsidR="00E81687" w:rsidRPr="00831B6B" w:rsidRDefault="00E81687" w:rsidP="00970FF4">
      <w:pPr>
        <w:pStyle w:val="ad"/>
        <w:jc w:val="both"/>
        <w:rPr>
          <w:rFonts w:ascii="Times New Roman CYR" w:hAnsi="Times New Roman CYR" w:cs="Times New Roman CYR"/>
          <w:b/>
        </w:rPr>
      </w:pPr>
    </w:p>
    <w:p w14:paraId="00219C19" w14:textId="43E29D7D" w:rsidR="00836216" w:rsidRPr="00831B6B" w:rsidRDefault="00836216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831B6B">
        <w:rPr>
          <w:rFonts w:ascii="Times New Roman CYR" w:hAnsi="Times New Roman CYR" w:cs="Times New Roman CYR"/>
          <w:sz w:val="24"/>
          <w:szCs w:val="24"/>
        </w:rPr>
        <w:t>Есть ли у ребенка хронические заболевания? Какие?</w:t>
      </w:r>
      <w:r w:rsidRPr="00831B6B">
        <w:rPr>
          <w:rFonts w:ascii="Times New Roman CYR" w:hAnsi="Times New Roman CYR" w:cs="Times New Roman CYR"/>
          <w:color w:val="FF0000"/>
          <w:sz w:val="24"/>
          <w:szCs w:val="24"/>
        </w:rPr>
        <w:t xml:space="preserve"> *</w:t>
      </w:r>
      <w:r w:rsidRPr="00831B6B">
        <w:rPr>
          <w:rFonts w:ascii="Times New Roman CYR" w:hAnsi="Times New Roman CYR" w:cs="Times New Roman CYR"/>
          <w:sz w:val="24"/>
          <w:szCs w:val="24"/>
        </w:rPr>
        <w:br/>
      </w:r>
      <w:r w:rsidR="0063291F" w:rsidRPr="00831B6B">
        <w:rPr>
          <w:rFonts w:ascii="Times New Roman CYR" w:hAnsi="Times New Roman CYR" w:cs="Times New Roman CYR"/>
          <w:sz w:val="24"/>
          <w:szCs w:val="24"/>
        </w:rPr>
        <w:t>__________________________</w:t>
      </w:r>
      <w:r w:rsidRPr="00831B6B">
        <w:rPr>
          <w:rFonts w:ascii="Times New Roman CYR" w:hAnsi="Times New Roman CYR" w:cs="Times New Roman CYR"/>
          <w:sz w:val="24"/>
          <w:szCs w:val="24"/>
        </w:rPr>
        <w:br/>
        <w:t>Есть ли у ребенка аллергии? На что?</w:t>
      </w:r>
      <w:r w:rsidRPr="00831B6B">
        <w:rPr>
          <w:rFonts w:ascii="Times New Roman CYR" w:hAnsi="Times New Roman CYR" w:cs="Times New Roman CYR"/>
          <w:color w:val="FF0000"/>
          <w:sz w:val="24"/>
          <w:szCs w:val="24"/>
        </w:rPr>
        <w:t xml:space="preserve"> *</w:t>
      </w:r>
    </w:p>
    <w:p w14:paraId="246E1305" w14:textId="297CB64F" w:rsidR="00836216" w:rsidRPr="00831B6B" w:rsidRDefault="0063291F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831B6B">
        <w:rPr>
          <w:rFonts w:ascii="Times New Roman CYR" w:hAnsi="Times New Roman CYR" w:cs="Times New Roman CYR"/>
          <w:sz w:val="24"/>
          <w:szCs w:val="24"/>
        </w:rPr>
        <w:t>__________________________</w:t>
      </w:r>
    </w:p>
    <w:p w14:paraId="2DDC798A" w14:textId="77777777" w:rsidR="00836216" w:rsidRPr="00831B6B" w:rsidRDefault="00836216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831B6B">
        <w:rPr>
          <w:rFonts w:ascii="Times New Roman CYR" w:hAnsi="Times New Roman CYR" w:cs="Times New Roman CYR"/>
          <w:sz w:val="24"/>
          <w:szCs w:val="24"/>
        </w:rPr>
        <w:t>Есть ли необходимость в систематическом приеме лекарств? Каких?</w:t>
      </w:r>
      <w:r w:rsidRPr="00831B6B">
        <w:rPr>
          <w:rFonts w:ascii="Times New Roman CYR" w:hAnsi="Times New Roman CYR" w:cs="Times New Roman CYR"/>
          <w:color w:val="FF0000"/>
          <w:sz w:val="24"/>
          <w:szCs w:val="24"/>
        </w:rPr>
        <w:t xml:space="preserve"> *</w:t>
      </w:r>
    </w:p>
    <w:p w14:paraId="7E2F795F" w14:textId="428CD2E4" w:rsidR="00836216" w:rsidRPr="00831B6B" w:rsidRDefault="0063291F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831B6B">
        <w:rPr>
          <w:rFonts w:ascii="Times New Roman CYR" w:hAnsi="Times New Roman CYR" w:cs="Times New Roman CYR"/>
          <w:sz w:val="24"/>
          <w:szCs w:val="24"/>
        </w:rPr>
        <w:t>___________________________</w:t>
      </w:r>
    </w:p>
    <w:p w14:paraId="7E503455" w14:textId="77777777" w:rsidR="00836216" w:rsidRPr="00831B6B" w:rsidRDefault="00836216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831B6B">
        <w:rPr>
          <w:rFonts w:ascii="Times New Roman CYR" w:hAnsi="Times New Roman CYR" w:cs="Times New Roman CYR"/>
          <w:sz w:val="24"/>
          <w:szCs w:val="24"/>
        </w:rPr>
        <w:t>Есть ли у ребенка ограничения по питанию? Какие?</w:t>
      </w:r>
      <w:r w:rsidRPr="00831B6B">
        <w:rPr>
          <w:rFonts w:ascii="Times New Roman CYR" w:hAnsi="Times New Roman CYR" w:cs="Times New Roman CYR"/>
          <w:color w:val="FF0000"/>
          <w:sz w:val="24"/>
          <w:szCs w:val="24"/>
        </w:rPr>
        <w:t xml:space="preserve"> *</w:t>
      </w:r>
    </w:p>
    <w:p w14:paraId="65F4A6C6" w14:textId="13FD3ED4" w:rsidR="00836216" w:rsidRPr="00831B6B" w:rsidRDefault="0063291F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831B6B">
        <w:rPr>
          <w:rFonts w:ascii="Times New Roman CYR" w:hAnsi="Times New Roman CYR" w:cs="Times New Roman CYR"/>
          <w:sz w:val="24"/>
          <w:szCs w:val="24"/>
        </w:rPr>
        <w:t>___________________________</w:t>
      </w:r>
    </w:p>
    <w:p w14:paraId="31E77AE9" w14:textId="755FF7F8" w:rsidR="00E81687" w:rsidRPr="00831B6B" w:rsidRDefault="00836216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831B6B">
        <w:rPr>
          <w:rFonts w:ascii="Times New Roman CYR" w:hAnsi="Times New Roman CYR" w:cs="Times New Roman CYR"/>
          <w:sz w:val="24"/>
          <w:szCs w:val="24"/>
        </w:rPr>
        <w:t>Дополнительная информация о вашем ребенке, которую вы считаете нужным сообщить нам:</w:t>
      </w:r>
    </w:p>
    <w:p w14:paraId="7DB8E4B1" w14:textId="5E9BE5C3" w:rsidR="0063291F" w:rsidRPr="00831B6B" w:rsidRDefault="0063291F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831B6B">
        <w:rPr>
          <w:rFonts w:ascii="Times New Roman CYR" w:hAnsi="Times New Roman CYR" w:cs="Times New Roman CYR"/>
          <w:sz w:val="24"/>
          <w:szCs w:val="24"/>
        </w:rPr>
        <w:t>___________________________</w:t>
      </w:r>
    </w:p>
    <w:p w14:paraId="7B9D20C2" w14:textId="55FEBCB8" w:rsidR="00836216" w:rsidRPr="00831B6B" w:rsidRDefault="00836216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89ABDA1" w14:textId="53699AB6" w:rsidR="00836216" w:rsidRPr="00831B6B" w:rsidRDefault="00836216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5610E10" w14:textId="77777777" w:rsidR="00836216" w:rsidRPr="00831B6B" w:rsidRDefault="00836216" w:rsidP="00970FF4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e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E81687" w:rsidRPr="00831B6B" w14:paraId="2B207334" w14:textId="77777777" w:rsidTr="009000FD">
        <w:trPr>
          <w:trHeight w:val="118"/>
        </w:trPr>
        <w:tc>
          <w:tcPr>
            <w:tcW w:w="10095" w:type="dxa"/>
          </w:tcPr>
          <w:p w14:paraId="2E233A84" w14:textId="6B811B16" w:rsidR="004E2E78" w:rsidRPr="00831B6B" w:rsidRDefault="004E2E78" w:rsidP="00970FF4">
            <w:pPr>
              <w:spacing w:before="120"/>
              <w:ind w:right="6"/>
              <w:jc w:val="both"/>
              <w:rPr>
                <w:rFonts w:ascii="Times New Roman CYR" w:eastAsia="Arial" w:hAnsi="Times New Roman CYR" w:cs="Times New Roman CYR"/>
                <w:color w:val="000000"/>
                <w:lang w:eastAsia="ru-RU"/>
              </w:rPr>
            </w:pPr>
            <w:r w:rsidRPr="00831B6B">
              <w:rPr>
                <w:rFonts w:ascii="Times New Roman CYR" w:eastAsia="Arial" w:hAnsi="Times New Roman CYR" w:cs="Times New Roman CYR"/>
                <w:color w:val="000000"/>
                <w:lang w:eastAsia="ru-RU"/>
              </w:rPr>
              <w:t>Заказчик подтверждает достоверность и полноту указанной выше информации.</w:t>
            </w:r>
          </w:p>
          <w:p w14:paraId="2A541094" w14:textId="77777777" w:rsidR="00E81687" w:rsidRPr="00831B6B" w:rsidRDefault="00E81687" w:rsidP="00970FF4">
            <w:pPr>
              <w:jc w:val="both"/>
              <w:rPr>
                <w:rFonts w:ascii="Times New Roman CYR" w:hAnsi="Times New Roman CYR" w:cs="Times New Roman CYR"/>
                <w:b/>
              </w:rPr>
            </w:pPr>
          </w:p>
          <w:p w14:paraId="60AAA12D" w14:textId="77777777" w:rsidR="00E81687" w:rsidRPr="00831B6B" w:rsidRDefault="00E81687" w:rsidP="00970FF4">
            <w:pPr>
              <w:jc w:val="both"/>
              <w:rPr>
                <w:rFonts w:ascii="Times New Roman CYR" w:hAnsi="Times New Roman CYR" w:cs="Times New Roman CYR"/>
                <w:b/>
              </w:rPr>
            </w:pPr>
          </w:p>
          <w:p w14:paraId="597A8E62" w14:textId="77777777" w:rsidR="00E81687" w:rsidRPr="00831B6B" w:rsidRDefault="00E81687" w:rsidP="00970FF4">
            <w:pPr>
              <w:jc w:val="both"/>
              <w:rPr>
                <w:rFonts w:ascii="Times New Roman CYR" w:hAnsi="Times New Roman CYR" w:cs="Times New Roman CYR"/>
                <w:b/>
              </w:rPr>
            </w:pPr>
          </w:p>
          <w:p w14:paraId="18630E18" w14:textId="0CF621C7" w:rsidR="00E81687" w:rsidRPr="00831B6B" w:rsidRDefault="00E81687" w:rsidP="00970FF4">
            <w:pPr>
              <w:jc w:val="both"/>
              <w:rPr>
                <w:rFonts w:ascii="Times New Roman CYR" w:hAnsi="Times New Roman CYR" w:cs="Times New Roman CYR"/>
                <w:b/>
              </w:rPr>
            </w:pPr>
            <w:proofErr w:type="gramStart"/>
            <w:r w:rsidRPr="00831B6B">
              <w:rPr>
                <w:rFonts w:ascii="Times New Roman CYR" w:hAnsi="Times New Roman CYR" w:cs="Times New Roman CYR"/>
                <w:b/>
              </w:rPr>
              <w:t xml:space="preserve">Заказчик:   </w:t>
            </w:r>
            <w:proofErr w:type="gramEnd"/>
            <w:r w:rsidRPr="00831B6B">
              <w:rPr>
                <w:rFonts w:ascii="Times New Roman CYR" w:hAnsi="Times New Roman CYR" w:cs="Times New Roman CYR"/>
                <w:b/>
              </w:rPr>
              <w:t xml:space="preserve">                                                  ____________________ФИО   __________________подпись</w:t>
            </w:r>
          </w:p>
        </w:tc>
      </w:tr>
    </w:tbl>
    <w:p w14:paraId="16F06C7B" w14:textId="77777777" w:rsidR="00E81687" w:rsidRPr="00831B6B" w:rsidRDefault="00E81687" w:rsidP="00970FF4">
      <w:pPr>
        <w:pStyle w:val="ad"/>
        <w:jc w:val="both"/>
        <w:rPr>
          <w:rFonts w:ascii="Times New Roman CYR" w:hAnsi="Times New Roman CYR" w:cs="Times New Roman CYR"/>
          <w:b/>
        </w:rPr>
      </w:pPr>
    </w:p>
    <w:p w14:paraId="641BCD1D" w14:textId="3ABF3BA8" w:rsidR="00E81687" w:rsidRPr="00831B6B" w:rsidRDefault="00E81687" w:rsidP="00970FF4">
      <w:pPr>
        <w:tabs>
          <w:tab w:val="left" w:pos="3465"/>
        </w:tabs>
        <w:spacing w:after="0"/>
        <w:jc w:val="both"/>
        <w:rPr>
          <w:rFonts w:ascii="Times New Roman CYR" w:hAnsi="Times New Roman CYR" w:cs="Times New Roman CYR"/>
        </w:rPr>
      </w:pPr>
    </w:p>
    <w:p w14:paraId="23B59C89" w14:textId="77777777" w:rsidR="00880A98" w:rsidRPr="00831B6B" w:rsidRDefault="00880A98" w:rsidP="00970FF4">
      <w:pPr>
        <w:spacing w:before="120" w:after="0" w:line="240" w:lineRule="auto"/>
        <w:ind w:left="425" w:right="6"/>
        <w:jc w:val="both"/>
        <w:rPr>
          <w:rFonts w:ascii="Times New Roman CYR" w:eastAsia="Arial" w:hAnsi="Times New Roman CYR" w:cs="Times New Roman CYR"/>
          <w:b/>
          <w:color w:val="000000"/>
          <w:lang w:eastAsia="ru-RU"/>
        </w:rPr>
      </w:pPr>
    </w:p>
    <w:p w14:paraId="6AF55C48" w14:textId="77777777" w:rsidR="00880A98" w:rsidRPr="00831B6B" w:rsidRDefault="00880A98" w:rsidP="00970FF4">
      <w:pPr>
        <w:spacing w:before="120" w:after="0" w:line="240" w:lineRule="auto"/>
        <w:ind w:left="425" w:right="6"/>
        <w:jc w:val="both"/>
        <w:rPr>
          <w:rFonts w:ascii="Times New Roman CYR" w:eastAsia="Arial" w:hAnsi="Times New Roman CYR" w:cs="Times New Roman CYR"/>
          <w:b/>
          <w:color w:val="000000"/>
          <w:lang w:eastAsia="ru-RU"/>
        </w:rPr>
      </w:pPr>
    </w:p>
    <w:p w14:paraId="3EA5553C" w14:textId="77777777" w:rsidR="00880A98" w:rsidRPr="00831B6B" w:rsidRDefault="00880A98" w:rsidP="00970FF4">
      <w:pPr>
        <w:spacing w:before="120" w:after="0" w:line="240" w:lineRule="auto"/>
        <w:ind w:left="425" w:right="6"/>
        <w:jc w:val="both"/>
        <w:rPr>
          <w:rFonts w:ascii="Times New Roman CYR" w:eastAsia="Arial" w:hAnsi="Times New Roman CYR" w:cs="Times New Roman CYR"/>
          <w:b/>
          <w:color w:val="000000"/>
          <w:lang w:eastAsia="ru-RU"/>
        </w:rPr>
      </w:pPr>
    </w:p>
    <w:p w14:paraId="287A104E" w14:textId="61E238AE" w:rsidR="00D55C3E" w:rsidRPr="00831B6B" w:rsidRDefault="00D55C3E" w:rsidP="009B21FC">
      <w:pPr>
        <w:spacing w:before="120" w:after="0" w:line="240" w:lineRule="auto"/>
        <w:ind w:left="425" w:right="6"/>
        <w:jc w:val="center"/>
        <w:rPr>
          <w:rFonts w:ascii="Times New Roman CYR" w:eastAsia="Arial" w:hAnsi="Times New Roman CYR" w:cs="Times New Roman CYR"/>
          <w:b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b/>
          <w:color w:val="000000"/>
          <w:lang w:eastAsia="ru-RU"/>
        </w:rPr>
        <w:lastRenderedPageBreak/>
        <w:t>Согласие на обработку персональных данных</w:t>
      </w:r>
    </w:p>
    <w:p w14:paraId="6DD04AE3" w14:textId="77777777" w:rsidR="00D55C3E" w:rsidRPr="00831B6B" w:rsidRDefault="00D55C3E" w:rsidP="00970FF4">
      <w:pPr>
        <w:spacing w:before="120" w:after="0" w:line="240" w:lineRule="auto"/>
        <w:ind w:left="425" w:right="6"/>
        <w:jc w:val="both"/>
        <w:rPr>
          <w:rFonts w:ascii="Times New Roman CYR" w:eastAsia="Arial" w:hAnsi="Times New Roman CYR" w:cs="Times New Roman CYR"/>
          <w:b/>
          <w:color w:val="000000"/>
          <w:lang w:eastAsia="ru-RU"/>
        </w:rPr>
      </w:pPr>
    </w:p>
    <w:p w14:paraId="6AD5DC66" w14:textId="2D235736" w:rsidR="00D55C3E" w:rsidRPr="00831B6B" w:rsidRDefault="0063291F" w:rsidP="00970FF4">
      <w:pPr>
        <w:spacing w:before="120" w:after="0" w:line="240" w:lineRule="auto"/>
        <w:ind w:left="425"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Я</w:t>
      </w:r>
      <w:r w:rsidR="001D632D" w:rsidRPr="00831B6B">
        <w:rPr>
          <w:rFonts w:ascii="Times New Roman CYR" w:eastAsia="Arial" w:hAnsi="Times New Roman CYR" w:cs="Times New Roman CYR"/>
          <w:color w:val="000000"/>
          <w:lang w:eastAsia="ru-RU"/>
        </w:rPr>
        <w:t>, (ФИО представителя)________________________________, я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вляясь </w:t>
      </w:r>
      <w:r w:rsidR="00D55C3E" w:rsidRPr="00831B6B">
        <w:rPr>
          <w:rFonts w:ascii="Times New Roman CYR" w:eastAsia="Arial" w:hAnsi="Times New Roman CYR" w:cs="Times New Roman CYR"/>
          <w:color w:val="000000"/>
          <w:lang w:eastAsia="ru-RU"/>
        </w:rPr>
        <w:t>законн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ым</w:t>
      </w:r>
      <w:r w:rsidR="00D55C3E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представител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ем</w:t>
      </w:r>
      <w:r w:rsidR="00EF661E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Отдыхающего</w:t>
      </w:r>
      <w:r w:rsidR="00D06240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</w:t>
      </w:r>
      <w:r w:rsidR="007449ED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(ФИО ребёнка) </w:t>
      </w:r>
      <w:r w:rsidR="001D632D" w:rsidRPr="00831B6B">
        <w:rPr>
          <w:rFonts w:ascii="Times New Roman CYR" w:eastAsia="Arial" w:hAnsi="Times New Roman CYR" w:cs="Times New Roman CYR"/>
          <w:color w:val="000000"/>
          <w:lang w:eastAsia="ru-RU"/>
        </w:rPr>
        <w:t>____________</w:t>
      </w:r>
      <w:r w:rsidR="00D06240" w:rsidRPr="00831B6B">
        <w:rPr>
          <w:rFonts w:ascii="Times New Roman CYR" w:eastAsia="Arial" w:hAnsi="Times New Roman CYR" w:cs="Times New Roman CYR"/>
          <w:color w:val="000000"/>
          <w:lang w:eastAsia="ru-RU"/>
        </w:rPr>
        <w:t>_</w:t>
      </w:r>
      <w:r w:rsidR="007449ED" w:rsidRPr="00831B6B">
        <w:rPr>
          <w:rFonts w:ascii="Times New Roman CYR" w:eastAsia="Arial" w:hAnsi="Times New Roman CYR" w:cs="Times New Roman CYR"/>
          <w:color w:val="000000"/>
          <w:lang w:eastAsia="ru-RU"/>
        </w:rPr>
        <w:t>__________________</w:t>
      </w:r>
      <w:r w:rsidR="001D632D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, </w:t>
      </w:r>
      <w:r w:rsidR="00D55C3E" w:rsidRPr="00831B6B">
        <w:rPr>
          <w:rFonts w:ascii="Times New Roman CYR" w:eastAsia="Arial" w:hAnsi="Times New Roman CYR" w:cs="Times New Roman CYR"/>
          <w:color w:val="000000"/>
          <w:lang w:eastAsia="ru-RU"/>
        </w:rPr>
        <w:t>в соответствии с п. 1 ст. 9 закона РФ от 27.07.2006 № 152-ФЗ «О персональных данных»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,</w:t>
      </w:r>
      <w:r w:rsidR="00D55C3E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 даю согласие  </w:t>
      </w:r>
      <w:r w:rsidR="007C328E" w:rsidRPr="00831B6B">
        <w:rPr>
          <w:rFonts w:ascii="Times New Roman CYR" w:eastAsia="Times New Roman" w:hAnsi="Times New Roman CYR" w:cs="Times New Roman CYR"/>
          <w:color w:val="000000"/>
          <w:lang w:eastAsia="ru-RU"/>
        </w:rPr>
        <w:t>ООО «Анима» (ИНН 9723101007, ОГРН 1207700196538)</w:t>
      </w:r>
      <w:r w:rsidR="00D55C3E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, адрес: </w:t>
      </w:r>
      <w:r w:rsidR="007C328E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127018, </w:t>
      </w:r>
      <w:r w:rsidR="007449ED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 Москва</w:t>
      </w:r>
      <w:r w:rsidR="007C328E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7449ED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ул. Полковая</w:t>
      </w:r>
      <w:r w:rsidR="007C328E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7449ED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д.</w:t>
      </w:r>
      <w:r w:rsidR="007C328E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3, </w:t>
      </w:r>
      <w:r w:rsidR="007449ED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стр.</w:t>
      </w:r>
      <w:r w:rsidR="007C328E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9, 1-Й </w:t>
      </w:r>
      <w:r w:rsidR="007449ED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антресоль, офис </w:t>
      </w:r>
      <w:r w:rsidR="007C328E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</w:t>
      </w:r>
      <w:r w:rsidR="001D632D" w:rsidRPr="00831B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="001D632D" w:rsidRPr="00831B6B">
        <w:rPr>
          <w:rFonts w:ascii="Times New Roman CYR" w:eastAsia="Arial" w:hAnsi="Times New Roman CYR" w:cs="Times New Roman CYR"/>
          <w:color w:val="000000"/>
          <w:lang w:eastAsia="ru-RU"/>
        </w:rPr>
        <w:t>на обработку моих персональных данных</w:t>
      </w:r>
      <w:r w:rsidR="00D55C3E" w:rsidRPr="00831B6B">
        <w:rPr>
          <w:rFonts w:ascii="Times New Roman CYR" w:eastAsia="Arial" w:hAnsi="Times New Roman CYR" w:cs="Times New Roman CYR"/>
          <w:color w:val="000000"/>
          <w:lang w:eastAsia="ru-RU"/>
        </w:rPr>
        <w:t>, персональных данных Отдыхающего любым законодательно разрешенным способом (в т.ч. на сбор, запись, систематизацию, накопление, хранение, уточнение (обновление, изменение)).</w:t>
      </w:r>
    </w:p>
    <w:p w14:paraId="297531AA" w14:textId="77777777" w:rsidR="00D55C3E" w:rsidRPr="00831B6B" w:rsidRDefault="00D55C3E" w:rsidP="00970FF4">
      <w:pPr>
        <w:spacing w:before="120" w:after="0" w:line="240" w:lineRule="auto"/>
        <w:ind w:left="425" w:right="6"/>
        <w:jc w:val="both"/>
        <w:rPr>
          <w:rFonts w:ascii="Times New Roman CYR" w:eastAsia="Arial" w:hAnsi="Times New Roman CYR" w:cs="Times New Roman CYR"/>
          <w:b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b/>
          <w:color w:val="000000"/>
          <w:lang w:eastAsia="ru-RU"/>
        </w:rPr>
        <w:t>Согласие относится к обработке следующих персональных данных:</w:t>
      </w:r>
    </w:p>
    <w:p w14:paraId="0FFEFCEF" w14:textId="27EC7760" w:rsidR="00D55C3E" w:rsidRPr="00831B6B" w:rsidRDefault="00D55C3E" w:rsidP="00970FF4">
      <w:pPr>
        <w:pStyle w:val="a3"/>
        <w:numPr>
          <w:ilvl w:val="0"/>
          <w:numId w:val="17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Фамилия, имя, отчество</w:t>
      </w:r>
      <w:r w:rsidR="007449ED" w:rsidRPr="00831B6B">
        <w:rPr>
          <w:rFonts w:ascii="Times New Roman CYR" w:eastAsia="Arial" w:hAnsi="Times New Roman CYR" w:cs="Times New Roman CYR"/>
          <w:color w:val="000000"/>
          <w:lang w:eastAsia="ru-RU"/>
        </w:rPr>
        <w:t>.</w:t>
      </w:r>
    </w:p>
    <w:p w14:paraId="0470360D" w14:textId="5F9915B8" w:rsidR="00D55C3E" w:rsidRPr="00831B6B" w:rsidRDefault="00D55C3E" w:rsidP="00970FF4">
      <w:pPr>
        <w:pStyle w:val="a3"/>
        <w:numPr>
          <w:ilvl w:val="0"/>
          <w:numId w:val="17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Дата</w:t>
      </w:r>
      <w:r w:rsidR="00880A98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и место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рождения.</w:t>
      </w:r>
    </w:p>
    <w:p w14:paraId="5FD64612" w14:textId="77777777" w:rsidR="00D55C3E" w:rsidRPr="00831B6B" w:rsidRDefault="00D55C3E" w:rsidP="00970FF4">
      <w:pPr>
        <w:pStyle w:val="a3"/>
        <w:numPr>
          <w:ilvl w:val="0"/>
          <w:numId w:val="17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Адреса регистрации по месту жительства и фактического проживания.</w:t>
      </w:r>
    </w:p>
    <w:p w14:paraId="3A4B06F7" w14:textId="6144229C" w:rsidR="00D55C3E" w:rsidRPr="00831B6B" w:rsidRDefault="00D55C3E" w:rsidP="00970FF4">
      <w:pPr>
        <w:pStyle w:val="a3"/>
        <w:numPr>
          <w:ilvl w:val="0"/>
          <w:numId w:val="17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Номера телефонов: домашнего и мобильного.</w:t>
      </w:r>
    </w:p>
    <w:p w14:paraId="0DF0AD64" w14:textId="21D165FE" w:rsidR="00880A98" w:rsidRPr="00831B6B" w:rsidRDefault="00880A98" w:rsidP="00970FF4">
      <w:pPr>
        <w:pStyle w:val="a3"/>
        <w:numPr>
          <w:ilvl w:val="0"/>
          <w:numId w:val="17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Адрес электронной почты</w:t>
      </w:r>
    </w:p>
    <w:p w14:paraId="214789A3" w14:textId="3BDFA104" w:rsidR="00D55C3E" w:rsidRPr="00831B6B" w:rsidRDefault="00D55C3E" w:rsidP="00970FF4">
      <w:pPr>
        <w:pStyle w:val="a3"/>
        <w:numPr>
          <w:ilvl w:val="0"/>
          <w:numId w:val="17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Данные свидетельства о рождении</w:t>
      </w:r>
      <w:r w:rsidR="00880A98" w:rsidRPr="00831B6B">
        <w:rPr>
          <w:rFonts w:ascii="Times New Roman CYR" w:eastAsia="Arial" w:hAnsi="Times New Roman CYR" w:cs="Times New Roman CYR"/>
          <w:color w:val="000000"/>
          <w:lang w:eastAsia="ru-RU"/>
        </w:rPr>
        <w:t>/паспорта</w:t>
      </w:r>
      <w:r w:rsidR="0053499D" w:rsidRPr="00831B6B">
        <w:rPr>
          <w:rFonts w:ascii="Times New Roman CYR" w:eastAsia="Arial" w:hAnsi="Times New Roman CYR" w:cs="Times New Roman CYR"/>
          <w:color w:val="000000"/>
          <w:lang w:eastAsia="ru-RU"/>
        </w:rPr>
        <w:t>.</w:t>
      </w:r>
    </w:p>
    <w:p w14:paraId="24F54EFB" w14:textId="20A248E9" w:rsidR="00D55C3E" w:rsidRPr="00831B6B" w:rsidRDefault="00D55C3E" w:rsidP="00970FF4">
      <w:pPr>
        <w:pStyle w:val="a3"/>
        <w:numPr>
          <w:ilvl w:val="0"/>
          <w:numId w:val="17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Данные о здоровье Отдыхающего (медицинский полис, справка от педиатра, выписка из прививочной карты, справка об эпидемиологическом окружении).</w:t>
      </w:r>
    </w:p>
    <w:p w14:paraId="71E3B5DE" w14:textId="77777777" w:rsidR="00D55C3E" w:rsidRPr="00831B6B" w:rsidRDefault="00D55C3E" w:rsidP="00970FF4">
      <w:pPr>
        <w:spacing w:before="120" w:after="0" w:line="240" w:lineRule="auto"/>
        <w:ind w:left="425" w:right="6"/>
        <w:jc w:val="both"/>
        <w:rPr>
          <w:rFonts w:ascii="Times New Roman CYR" w:eastAsia="Arial" w:hAnsi="Times New Roman CYR" w:cs="Times New Roman CYR"/>
          <w:b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b/>
          <w:color w:val="000000"/>
          <w:lang w:eastAsia="ru-RU"/>
        </w:rPr>
        <w:t>Обработка данных должна осуществляться с целью:</w:t>
      </w:r>
    </w:p>
    <w:p w14:paraId="23099CC8" w14:textId="1D36F18C" w:rsidR="0053499D" w:rsidRPr="00831B6B" w:rsidRDefault="0053499D" w:rsidP="00970FF4">
      <w:pPr>
        <w:pStyle w:val="a3"/>
        <w:numPr>
          <w:ilvl w:val="0"/>
          <w:numId w:val="18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Исполнения обязательств по </w:t>
      </w:r>
      <w:r w:rsidR="003C5D7A" w:rsidRPr="00831B6B">
        <w:rPr>
          <w:rFonts w:ascii="Times New Roman CYR" w:eastAsia="Arial" w:hAnsi="Times New Roman CYR" w:cs="Times New Roman CYR"/>
          <w:color w:val="000000"/>
          <w:lang w:eastAsia="ru-RU"/>
        </w:rPr>
        <w:t>Договору – оферты на оказание услуг по организации досуга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;</w:t>
      </w:r>
    </w:p>
    <w:p w14:paraId="47C4F8D0" w14:textId="4EF04252" w:rsidR="00D55C3E" w:rsidRPr="00831B6B" w:rsidRDefault="00D55C3E" w:rsidP="00970FF4">
      <w:pPr>
        <w:pStyle w:val="a3"/>
        <w:numPr>
          <w:ilvl w:val="0"/>
          <w:numId w:val="18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Обеспечения соблюдения</w:t>
      </w:r>
      <w:r w:rsidR="0053499D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требований законодательства РФ;</w:t>
      </w:r>
    </w:p>
    <w:p w14:paraId="6A8A2471" w14:textId="627A9F68" w:rsidR="00D55C3E" w:rsidRPr="00831B6B" w:rsidRDefault="00D55C3E" w:rsidP="00970FF4">
      <w:pPr>
        <w:pStyle w:val="a3"/>
        <w:numPr>
          <w:ilvl w:val="0"/>
          <w:numId w:val="18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Оформления и регулирования отношений, связанных с оказанием услуг по организации отдыха путем участия в Мероприятии </w:t>
      </w:r>
      <w:r w:rsidR="0053499D" w:rsidRPr="00831B6B">
        <w:rPr>
          <w:rFonts w:ascii="Times New Roman CYR" w:eastAsia="Arial" w:hAnsi="Times New Roman CYR" w:cs="Times New Roman CYR"/>
          <w:color w:val="000000"/>
          <w:lang w:eastAsia="ru-RU"/>
        </w:rPr>
        <w:t>Отдыхающего;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</w:t>
      </w:r>
    </w:p>
    <w:p w14:paraId="50A4FDEF" w14:textId="14509769" w:rsidR="00D55C3E" w:rsidRPr="00831B6B" w:rsidRDefault="00D55C3E" w:rsidP="00970FF4">
      <w:pPr>
        <w:pStyle w:val="a3"/>
        <w:numPr>
          <w:ilvl w:val="0"/>
          <w:numId w:val="18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Отражения информации в бухгалтерских док</w:t>
      </w:r>
      <w:r w:rsidR="0053499D" w:rsidRPr="00831B6B">
        <w:rPr>
          <w:rFonts w:ascii="Times New Roman CYR" w:eastAsia="Arial" w:hAnsi="Times New Roman CYR" w:cs="Times New Roman CYR"/>
          <w:color w:val="000000"/>
          <w:lang w:eastAsia="ru-RU"/>
        </w:rPr>
        <w:t>ументах и в аналитическом учете;</w:t>
      </w:r>
    </w:p>
    <w:p w14:paraId="64AE8F77" w14:textId="77777777" w:rsidR="00D55C3E" w:rsidRPr="00831B6B" w:rsidRDefault="00D55C3E" w:rsidP="00970FF4">
      <w:pPr>
        <w:pStyle w:val="a3"/>
        <w:numPr>
          <w:ilvl w:val="0"/>
          <w:numId w:val="18"/>
        </w:numPr>
        <w:spacing w:before="120" w:after="0" w:line="240" w:lineRule="auto"/>
        <w:ind w:right="6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Настоящее согласие действительно со дня его подписания в течение срока действия Договора.</w:t>
      </w:r>
    </w:p>
    <w:p w14:paraId="17C2B9AD" w14:textId="77777777" w:rsidR="00D55C3E" w:rsidRPr="00831B6B" w:rsidRDefault="00D55C3E" w:rsidP="00970FF4">
      <w:pPr>
        <w:spacing w:after="0" w:line="240" w:lineRule="auto"/>
        <w:ind w:left="-5" w:firstLine="713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</w:p>
    <w:p w14:paraId="255F6291" w14:textId="41338B39" w:rsidR="00D55C3E" w:rsidRPr="00831B6B" w:rsidRDefault="00D55C3E" w:rsidP="00970FF4">
      <w:pPr>
        <w:spacing w:after="0" w:line="240" w:lineRule="auto"/>
        <w:ind w:left="-5" w:firstLine="713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Настоящим подтверждаю, что мне известно и понятно, что в случае желания прекратить обработку </w:t>
      </w:r>
      <w:r w:rsidR="00880A98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указанных в настоящем согласии 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персональных данных</w:t>
      </w:r>
      <w:r w:rsidR="00880A98" w:rsidRPr="00831B6B">
        <w:rPr>
          <w:rFonts w:ascii="Times New Roman CYR" w:eastAsia="Arial" w:hAnsi="Times New Roman CYR" w:cs="Times New Roman CYR"/>
          <w:color w:val="000000"/>
          <w:lang w:eastAsia="ru-RU"/>
        </w:rPr>
        <w:t>,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я вправе отозвать настоящее согласие на обработку персональных данных путем направления соответствующего уведомления в адрес ООО «</w:t>
      </w:r>
      <w:r w:rsidR="007C328E" w:rsidRPr="00831B6B">
        <w:rPr>
          <w:rFonts w:ascii="Times New Roman CYR" w:eastAsia="Arial" w:hAnsi="Times New Roman CYR" w:cs="Times New Roman CYR"/>
          <w:color w:val="000000"/>
          <w:lang w:eastAsia="ru-RU"/>
        </w:rPr>
        <w:t>Анима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». </w:t>
      </w:r>
    </w:p>
    <w:p w14:paraId="07090DF5" w14:textId="4352E4F7" w:rsidR="00D55C3E" w:rsidRPr="00831B6B" w:rsidRDefault="00D55C3E" w:rsidP="00970FF4">
      <w:pPr>
        <w:spacing w:after="0" w:line="240" w:lineRule="auto"/>
        <w:ind w:left="-5" w:firstLine="713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 w:themeColor="text1"/>
          <w:lang w:eastAsia="ru-RU"/>
        </w:rPr>
        <w:t xml:space="preserve">Настоящим выражаю свое согласие </w:t>
      </w:r>
      <w:r w:rsidRPr="00831B6B">
        <w:rPr>
          <w:rFonts w:ascii="Times New Roman CYR" w:hAnsi="Times New Roman CYR" w:cs="Times New Roman CYR"/>
          <w:color w:val="000000"/>
        </w:rPr>
        <w:t>на осуществление фото/видео съемки Отдыхающего в период его участия в Мероприятии, организуемой и проводимой Исполнителем и/или с ведома и/или по поручению Исполнителя иными лицами, на использование полученных фото/видео материалов п</w:t>
      </w:r>
      <w:r w:rsidRPr="00831B6B">
        <w:rPr>
          <w:rFonts w:ascii="Times New Roman CYR" w:eastAsia="Arial" w:hAnsi="Times New Roman CYR" w:cs="Times New Roman CYR"/>
          <w:color w:val="000000" w:themeColor="text1"/>
          <w:lang w:eastAsia="ru-RU"/>
        </w:rPr>
        <w:t xml:space="preserve">ри проведении рекламных кампаний </w:t>
      </w:r>
      <w:r w:rsidR="007C328E" w:rsidRPr="00831B6B">
        <w:rPr>
          <w:rFonts w:ascii="Times New Roman CYR" w:eastAsia="Arial" w:hAnsi="Times New Roman CYR" w:cs="Times New Roman CYR"/>
          <w:color w:val="000000"/>
          <w:lang w:eastAsia="ru-RU"/>
        </w:rPr>
        <w:t>ООО «Анима»</w:t>
      </w:r>
      <w:r w:rsidRPr="00831B6B">
        <w:rPr>
          <w:rFonts w:ascii="Times New Roman CYR" w:eastAsia="Arial" w:hAnsi="Times New Roman CYR" w:cs="Times New Roman CYR"/>
          <w:color w:val="000000" w:themeColor="text1"/>
          <w:lang w:eastAsia="ru-RU"/>
        </w:rPr>
        <w:t xml:space="preserve">, в т.ч. </w:t>
      </w:r>
      <w:r w:rsidRPr="00831B6B">
        <w:rPr>
          <w:rFonts w:ascii="Times New Roman CYR" w:hAnsi="Times New Roman CYR" w:cs="Times New Roman CYR"/>
          <w:color w:val="000000"/>
        </w:rPr>
        <w:t xml:space="preserve">путем их обнародования и дальнейшего 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использования (демонстрацию неопределенному кругу лиц) в информационно-телекоммуникационной сети «Интернет</w:t>
      </w:r>
      <w:r w:rsidR="0053499D" w:rsidRPr="00831B6B">
        <w:rPr>
          <w:rFonts w:ascii="Times New Roman CYR" w:eastAsia="Arial" w:hAnsi="Times New Roman CYR" w:cs="Times New Roman CYR"/>
          <w:color w:val="000000"/>
          <w:lang w:eastAsia="ru-RU"/>
        </w:rPr>
        <w:t>»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. </w:t>
      </w:r>
    </w:p>
    <w:p w14:paraId="206788F4" w14:textId="02F3EB8D" w:rsidR="001552F4" w:rsidRPr="00831B6B" w:rsidRDefault="007C328E" w:rsidP="00970FF4">
      <w:pPr>
        <w:spacing w:after="0" w:line="240" w:lineRule="auto"/>
        <w:ind w:left="-5" w:firstLine="713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ООО «Анима»</w:t>
      </w:r>
      <w:r w:rsidR="00D55C3E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имеет право поручить обработку персональных данных, указанных в настоящем согласии, третьему лицу</w:t>
      </w:r>
      <w:r w:rsidR="007F7BD9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(ООО «</w:t>
      </w:r>
      <w:proofErr w:type="spellStart"/>
      <w:r w:rsidR="007F7BD9" w:rsidRPr="00831B6B">
        <w:rPr>
          <w:rFonts w:ascii="Times New Roman CYR" w:eastAsia="Arial" w:hAnsi="Times New Roman CYR" w:cs="Times New Roman CYR"/>
          <w:color w:val="000000"/>
          <w:lang w:eastAsia="ru-RU"/>
        </w:rPr>
        <w:t>Замания</w:t>
      </w:r>
      <w:proofErr w:type="spellEnd"/>
      <w:r w:rsidR="007F7BD9" w:rsidRPr="00831B6B">
        <w:rPr>
          <w:rFonts w:ascii="Times New Roman CYR" w:eastAsia="Arial" w:hAnsi="Times New Roman CYR" w:cs="Times New Roman CYR"/>
          <w:color w:val="000000"/>
          <w:lang w:eastAsia="ru-RU"/>
        </w:rPr>
        <w:t>» ИНН 9715285760, ОГРН 5167746409364</w:t>
      </w:r>
      <w:r w:rsidR="00DE097D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, г. Москва, ул. Большая </w:t>
      </w:r>
      <w:proofErr w:type="spellStart"/>
      <w:r w:rsidR="00DE097D" w:rsidRPr="00831B6B">
        <w:rPr>
          <w:rFonts w:ascii="Times New Roman CYR" w:eastAsia="Arial" w:hAnsi="Times New Roman CYR" w:cs="Times New Roman CYR"/>
          <w:color w:val="000000"/>
          <w:lang w:eastAsia="ru-RU"/>
        </w:rPr>
        <w:t>Новодмитровская</w:t>
      </w:r>
      <w:proofErr w:type="spellEnd"/>
      <w:r w:rsidR="00DE097D" w:rsidRPr="00831B6B">
        <w:rPr>
          <w:rFonts w:ascii="Times New Roman CYR" w:eastAsia="Arial" w:hAnsi="Times New Roman CYR" w:cs="Times New Roman CYR"/>
          <w:color w:val="000000"/>
          <w:lang w:eastAsia="ru-RU"/>
        </w:rPr>
        <w:t>, д. 23, стр. 2, ЭТАЖ 6 ПОМ. I</w:t>
      </w:r>
      <w:r w:rsidR="007F7BD9" w:rsidRPr="00831B6B">
        <w:rPr>
          <w:rFonts w:ascii="Times New Roman CYR" w:eastAsia="Arial" w:hAnsi="Times New Roman CYR" w:cs="Times New Roman CYR"/>
          <w:color w:val="000000"/>
          <w:lang w:eastAsia="ru-RU"/>
        </w:rPr>
        <w:t>)</w:t>
      </w:r>
      <w:r w:rsidR="00D55C3E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в целях, объеме и способами, предоставленными </w:t>
      </w: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ООО «Анима»</w:t>
      </w:r>
      <w:r w:rsidR="001552F4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, оставаясь ответственным перед Заказчиком за действия таких третьих лиц. </w:t>
      </w:r>
    </w:p>
    <w:p w14:paraId="17FFF3C0" w14:textId="7F1D6C97" w:rsidR="007F7BD9" w:rsidRPr="00831B6B" w:rsidRDefault="007F7BD9" w:rsidP="00970FF4">
      <w:pPr>
        <w:spacing w:after="0" w:line="240" w:lineRule="auto"/>
        <w:ind w:left="-5" w:firstLine="713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  <w:r w:rsidRPr="00831B6B">
        <w:rPr>
          <w:rFonts w:ascii="Times New Roman CYR" w:eastAsia="Arial" w:hAnsi="Times New Roman CYR" w:cs="Times New Roman CYR"/>
          <w:color w:val="000000"/>
          <w:lang w:eastAsia="ru-RU"/>
        </w:rPr>
        <w:t>Настоящим также подтверждаю, что согласие на предоставление персональных данных Представителя (ей) Отдыхающего, указанных в Личной карточке Отдыхающего, для обработки в целях, указанных в настоящем согласии, получено.</w:t>
      </w:r>
      <w:r w:rsidR="00DE097D" w:rsidRPr="00831B6B">
        <w:rPr>
          <w:rFonts w:ascii="Times New Roman CYR" w:eastAsia="Arial" w:hAnsi="Times New Roman CYR" w:cs="Times New Roman CYR"/>
          <w:color w:val="000000"/>
          <w:lang w:eastAsia="ru-RU"/>
        </w:rPr>
        <w:t xml:space="preserve"> </w:t>
      </w:r>
    </w:p>
    <w:p w14:paraId="102FE20E" w14:textId="77777777" w:rsidR="007F7BD9" w:rsidRPr="00831B6B" w:rsidRDefault="007F7BD9" w:rsidP="00970FF4">
      <w:pPr>
        <w:spacing w:after="0" w:line="240" w:lineRule="auto"/>
        <w:ind w:left="-5" w:firstLine="713"/>
        <w:jc w:val="both"/>
        <w:rPr>
          <w:rFonts w:ascii="Times New Roman CYR" w:eastAsia="Arial" w:hAnsi="Times New Roman CYR" w:cs="Times New Roman CYR"/>
          <w:color w:val="000000"/>
          <w:lang w:eastAsia="ru-RU"/>
        </w:rPr>
      </w:pPr>
    </w:p>
    <w:p w14:paraId="3755AF0C" w14:textId="6B835E2D" w:rsidR="00D55C3E" w:rsidRPr="00831B6B" w:rsidRDefault="00D55C3E" w:rsidP="00970FF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36CE3686" w14:textId="0959845F" w:rsidR="00D55C3E" w:rsidRPr="00831B6B" w:rsidRDefault="00D55C3E" w:rsidP="00970FF4">
      <w:pPr>
        <w:spacing w:after="0" w:line="240" w:lineRule="auto"/>
        <w:jc w:val="both"/>
        <w:rPr>
          <w:rFonts w:ascii="Times New Roman CYR" w:hAnsi="Times New Roman CYR" w:cs="Times New Roman CYR"/>
          <w:b/>
        </w:rPr>
      </w:pPr>
    </w:p>
    <w:p w14:paraId="4A37D886" w14:textId="77777777" w:rsidR="00803161" w:rsidRPr="00831B6B" w:rsidRDefault="00803161" w:rsidP="00970FF4">
      <w:pPr>
        <w:spacing w:after="0" w:line="240" w:lineRule="auto"/>
        <w:jc w:val="both"/>
        <w:rPr>
          <w:rFonts w:ascii="Times New Roman CYR" w:hAnsi="Times New Roman CYR" w:cs="Times New Roman CYR"/>
          <w:b/>
        </w:rPr>
      </w:pPr>
    </w:p>
    <w:p w14:paraId="6F56107D" w14:textId="4439F866" w:rsidR="00D55C3E" w:rsidRPr="00831B6B" w:rsidRDefault="00803161" w:rsidP="00970FF4">
      <w:pPr>
        <w:spacing w:after="0" w:line="240" w:lineRule="auto"/>
        <w:jc w:val="both"/>
        <w:rPr>
          <w:rFonts w:ascii="Times New Roman CYR" w:hAnsi="Times New Roman CYR" w:cs="Times New Roman CYR"/>
          <w:b/>
        </w:rPr>
      </w:pPr>
      <w:proofErr w:type="gramStart"/>
      <w:r w:rsidRPr="00831B6B">
        <w:rPr>
          <w:rFonts w:ascii="Times New Roman CYR" w:hAnsi="Times New Roman CYR" w:cs="Times New Roman CYR"/>
          <w:b/>
        </w:rPr>
        <w:t xml:space="preserve">Заказчик:   </w:t>
      </w:r>
      <w:proofErr w:type="gramEnd"/>
      <w:r w:rsidRPr="00831B6B">
        <w:rPr>
          <w:rFonts w:ascii="Times New Roman CYR" w:hAnsi="Times New Roman CYR" w:cs="Times New Roman CYR"/>
          <w:b/>
        </w:rPr>
        <w:t xml:space="preserve">                                                  ____________________ФИО   __________________подпись</w:t>
      </w:r>
    </w:p>
    <w:p w14:paraId="7EFB3CEA" w14:textId="075CD160" w:rsidR="00006388" w:rsidRPr="00831B6B" w:rsidRDefault="00006388" w:rsidP="00970FF4">
      <w:pPr>
        <w:spacing w:after="0" w:line="240" w:lineRule="auto"/>
        <w:jc w:val="both"/>
        <w:rPr>
          <w:rFonts w:ascii="Times New Roman CYR" w:hAnsi="Times New Roman CYR" w:cs="Times New Roman CYR"/>
          <w:b/>
        </w:rPr>
      </w:pPr>
    </w:p>
    <w:p w14:paraId="0ED906CD" w14:textId="36E69F6B" w:rsidR="00006388" w:rsidRPr="00831B6B" w:rsidRDefault="00006388" w:rsidP="00970FF4">
      <w:pPr>
        <w:spacing w:after="0" w:line="240" w:lineRule="auto"/>
        <w:jc w:val="both"/>
        <w:rPr>
          <w:rFonts w:ascii="Times New Roman CYR" w:hAnsi="Times New Roman CYR" w:cs="Times New Roman CYR"/>
          <w:b/>
        </w:rPr>
      </w:pPr>
    </w:p>
    <w:p w14:paraId="487EA782" w14:textId="3DED05B0" w:rsidR="00006388" w:rsidRPr="00831B6B" w:rsidRDefault="00006388" w:rsidP="00970FF4">
      <w:pPr>
        <w:spacing w:after="0" w:line="240" w:lineRule="auto"/>
        <w:jc w:val="both"/>
        <w:rPr>
          <w:rFonts w:ascii="Times New Roman CYR" w:hAnsi="Times New Roman CYR" w:cs="Times New Roman CYR"/>
          <w:b/>
        </w:rPr>
      </w:pPr>
    </w:p>
    <w:p w14:paraId="48FFF426" w14:textId="1E462D06" w:rsidR="00006388" w:rsidRPr="00831B6B" w:rsidRDefault="00006388" w:rsidP="00970FF4">
      <w:pPr>
        <w:spacing w:after="0" w:line="240" w:lineRule="auto"/>
        <w:jc w:val="both"/>
        <w:rPr>
          <w:rFonts w:ascii="Times New Roman CYR" w:hAnsi="Times New Roman CYR" w:cs="Times New Roman CYR"/>
          <w:b/>
        </w:rPr>
      </w:pPr>
    </w:p>
    <w:p w14:paraId="30AABA5E" w14:textId="77777777" w:rsidR="00831B6B" w:rsidRPr="00831B6B" w:rsidRDefault="00831B6B" w:rsidP="00970FF4">
      <w:pPr>
        <w:pStyle w:val="ConsPlusNormal"/>
        <w:jc w:val="right"/>
        <w:outlineLvl w:val="0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lastRenderedPageBreak/>
        <w:t>Приложение N 2</w:t>
      </w:r>
    </w:p>
    <w:p w14:paraId="20BC7C25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</w:p>
    <w:p w14:paraId="79F362AB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Утверждено</w:t>
      </w:r>
    </w:p>
    <w:p w14:paraId="091D220D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приказом Министерства здравоохранения</w:t>
      </w:r>
    </w:p>
    <w:p w14:paraId="3DAFFDCD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Российской Федерации</w:t>
      </w:r>
    </w:p>
    <w:p w14:paraId="23A87A57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от 12 ноября 2021 г. N 1051н</w:t>
      </w:r>
    </w:p>
    <w:p w14:paraId="116A1F6B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</w:p>
    <w:p w14:paraId="2F440E1C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Форма</w:t>
      </w:r>
    </w:p>
    <w:p w14:paraId="60DE1186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0E137849" w14:textId="35A5CBFA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bookmarkStart w:id="0" w:name="P90"/>
      <w:bookmarkEnd w:id="0"/>
      <w:r w:rsidRPr="00831B6B">
        <w:rPr>
          <w:rFonts w:ascii="Times New Roman CYR" w:hAnsi="Times New Roman CYR" w:cs="Times New Roman CYR"/>
        </w:rPr>
        <w:t xml:space="preserve">                   Информированное добровольное согласие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на медицинское вмешательство</w:t>
      </w:r>
    </w:p>
    <w:p w14:paraId="1BFA510D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</w:p>
    <w:p w14:paraId="6D0432F7" w14:textId="466C4623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Я, _______________________________________________________</w:t>
      </w:r>
      <w:r>
        <w:rPr>
          <w:rFonts w:ascii="Times New Roman CYR" w:hAnsi="Times New Roman CYR" w:cs="Times New Roman CYR"/>
        </w:rPr>
        <w:t>_____________</w:t>
      </w:r>
      <w:r w:rsidRPr="00831B6B">
        <w:rPr>
          <w:rFonts w:ascii="Times New Roman CYR" w:hAnsi="Times New Roman CYR" w:cs="Times New Roman CYR"/>
        </w:rPr>
        <w:t>_____________</w:t>
      </w:r>
    </w:p>
    <w:p w14:paraId="66E0A8B5" w14:textId="2B2E7B3D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            (фамилия, имя, отчество (при наличии) гражданина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либо законного представителя)</w:t>
      </w:r>
    </w:p>
    <w:p w14:paraId="53B5094F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"__" ______________________ ____ г. рождения, зарегистрированный по адресу:</w:t>
      </w:r>
    </w:p>
    <w:p w14:paraId="37DC9FF5" w14:textId="36D49EBD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(дата рождения гражданина либо законного представителя)</w:t>
      </w:r>
    </w:p>
    <w:p w14:paraId="25F14875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___________________________________________________________________________</w:t>
      </w:r>
    </w:p>
    <w:p w14:paraId="34756ACD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    (адрес регистрации гражданина либо законного представителя)</w:t>
      </w:r>
    </w:p>
    <w:p w14:paraId="178EFA17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проживающий по адресу: ____________________________________________________</w:t>
      </w:r>
    </w:p>
    <w:p w14:paraId="6A95C9F4" w14:textId="335265DC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                      (указывается в случае проживания не по месту регистрации)</w:t>
      </w:r>
    </w:p>
    <w:p w14:paraId="0F717A33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в отношении _______________________________________________________________</w:t>
      </w:r>
    </w:p>
    <w:p w14:paraId="0F69A0DD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         (фамилия, имя, отчество (при наличии) пациента при подписании</w:t>
      </w:r>
    </w:p>
    <w:p w14:paraId="624D09D0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                        согласия законным представителем)</w:t>
      </w:r>
    </w:p>
    <w:p w14:paraId="407E4E00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"__" ____________________________ ____ г. рождения, проживающего по адресу:</w:t>
      </w:r>
    </w:p>
    <w:p w14:paraId="68F7DD7F" w14:textId="41D4133F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(дата рождения пациента при подписании законным представителем)</w:t>
      </w:r>
    </w:p>
    <w:p w14:paraId="07F93159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___________________________________________________________________________</w:t>
      </w:r>
    </w:p>
    <w:p w14:paraId="7DE6DF7F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(в случае проживания не по месту жительства законного представителя)</w:t>
      </w:r>
    </w:p>
    <w:p w14:paraId="7A3D20BE" w14:textId="11B7DA89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даю информированное добровольное согласие на виды медицинских вмешательств,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 xml:space="preserve">включенные  в  </w:t>
      </w:r>
      <w:hyperlink r:id="rId7" w:history="1">
        <w:r w:rsidRPr="00831B6B">
          <w:rPr>
            <w:rFonts w:ascii="Times New Roman CYR" w:hAnsi="Times New Roman CYR" w:cs="Times New Roman CYR"/>
            <w:color w:val="0000FF"/>
          </w:rPr>
          <w:t>Перечень</w:t>
        </w:r>
      </w:hyperlink>
      <w:r w:rsidRPr="00831B6B">
        <w:rPr>
          <w:rFonts w:ascii="Times New Roman CYR" w:hAnsi="Times New Roman CYR" w:cs="Times New Roman CYR"/>
        </w:rPr>
        <w:t xml:space="preserve">  определенных  видов  медицинских  вмешательств, на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которые  граждане  дают  информированное  добровольное  согласие при выборе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врача  и  медицинской организации для получения первичной медико-санитарной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помощи,  утвержденный  приказом  Министерства здравоохранения и социального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 xml:space="preserve">развития Российской Федерации от 23 апреля 2012 г. N 390н  (далее </w:t>
      </w:r>
      <w:r>
        <w:rPr>
          <w:rFonts w:ascii="Times New Roman CYR" w:hAnsi="Times New Roman CYR" w:cs="Times New Roman CYR"/>
        </w:rPr>
        <w:t>–</w:t>
      </w:r>
      <w:r w:rsidRPr="00831B6B">
        <w:rPr>
          <w:rFonts w:ascii="Times New Roman CYR" w:hAnsi="Times New Roman CYR" w:cs="Times New Roman CYR"/>
        </w:rPr>
        <w:t xml:space="preserve"> виды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медицинских  вмешательств,  включенных в Перечень), для получения первичной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 xml:space="preserve">медико-санитарной  помощи/получения  первичной   медико-санитарной   </w:t>
      </w:r>
      <w:proofErr w:type="spellStart"/>
      <w:r w:rsidRPr="00831B6B">
        <w:rPr>
          <w:rFonts w:ascii="Times New Roman CYR" w:hAnsi="Times New Roman CYR" w:cs="Times New Roman CYR"/>
        </w:rPr>
        <w:t>помощилицом</w:t>
      </w:r>
      <w:proofErr w:type="spellEnd"/>
      <w:r w:rsidRPr="00831B6B">
        <w:rPr>
          <w:rFonts w:ascii="Times New Roman CYR" w:hAnsi="Times New Roman CYR" w:cs="Times New Roman CYR"/>
        </w:rPr>
        <w:t>,  законным  представителем  которого  я являюсь (ненужное зачеркнуть)</w:t>
      </w:r>
    </w:p>
    <w:p w14:paraId="161E030D" w14:textId="38F81253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в </w:t>
      </w:r>
      <w:proofErr w:type="spellStart"/>
      <w:r>
        <w:rPr>
          <w:rFonts w:ascii="Times New Roman CYR" w:hAnsi="Times New Roman CYR" w:cs="Times New Roman CYR"/>
        </w:rPr>
        <w:t>Замания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Кэмп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на территории Дома отдыха «Подмосковье», расположенного по адресу: 141044, Московская обл., Мытищинский район, с. Троицкое, д.1</w:t>
      </w:r>
    </w:p>
    <w:p w14:paraId="5EF49DA5" w14:textId="24E70ADF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Медицинским работником ____________________________________________________</w:t>
      </w:r>
    </w:p>
    <w:p w14:paraId="58A08807" w14:textId="35D876D0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                     (должность, фамилия, имя, отчество (при наличии) медицинского работника)</w:t>
      </w:r>
    </w:p>
    <w:p w14:paraId="27118AAB" w14:textId="380CF71C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в доступной для меня форме мне разъяснены цели, методы оказания медицинской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помощи, связанный с ними риск, возможные варианты медицинских вмешательств,</w:t>
      </w:r>
      <w:r>
        <w:rPr>
          <w:rFonts w:ascii="Times New Roman CYR" w:hAnsi="Times New Roman CYR" w:cs="Times New Roman CYR"/>
        </w:rPr>
        <w:t xml:space="preserve"> </w:t>
      </w:r>
      <w:proofErr w:type="gramStart"/>
      <w:r w:rsidRPr="00831B6B">
        <w:rPr>
          <w:rFonts w:ascii="Times New Roman CYR" w:hAnsi="Times New Roman CYR" w:cs="Times New Roman CYR"/>
        </w:rPr>
        <w:t>их  последствия</w:t>
      </w:r>
      <w:proofErr w:type="gramEnd"/>
      <w:r w:rsidRPr="00831B6B">
        <w:rPr>
          <w:rFonts w:ascii="Times New Roman CYR" w:hAnsi="Times New Roman CYR" w:cs="Times New Roman CYR"/>
        </w:rPr>
        <w:t>,  в  том  числе  вероятность  развития  осложнений, а также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предполагаемые  результаты оказания медицинской помощи. Мне разъяснено, что</w:t>
      </w:r>
    </w:p>
    <w:p w14:paraId="77899487" w14:textId="5868CE44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я  имею  право  отказаться  от  одного  или  нескольких  видов  медицинских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 xml:space="preserve">вмешательств,  включенных в </w:t>
      </w:r>
      <w:hyperlink r:id="rId8" w:history="1">
        <w:r w:rsidRPr="00831B6B">
          <w:rPr>
            <w:rFonts w:ascii="Times New Roman CYR" w:hAnsi="Times New Roman CYR" w:cs="Times New Roman CYR"/>
            <w:color w:val="0000FF"/>
          </w:rPr>
          <w:t>Перечень</w:t>
        </w:r>
      </w:hyperlink>
      <w:r w:rsidRPr="00831B6B">
        <w:rPr>
          <w:rFonts w:ascii="Times New Roman CYR" w:hAnsi="Times New Roman CYR" w:cs="Times New Roman CYR"/>
        </w:rPr>
        <w:t>, или потребовать его (их) прекращения,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 xml:space="preserve">за  исключением  случаев,  предусмотренных  </w:t>
      </w:r>
      <w:hyperlink r:id="rId9" w:history="1">
        <w:r w:rsidRPr="00831B6B">
          <w:rPr>
            <w:rFonts w:ascii="Times New Roman CYR" w:hAnsi="Times New Roman CYR" w:cs="Times New Roman CYR"/>
            <w:color w:val="0000FF"/>
          </w:rPr>
          <w:t>частью 9 статьи 20</w:t>
        </w:r>
      </w:hyperlink>
      <w:r w:rsidRPr="00831B6B">
        <w:rPr>
          <w:rFonts w:ascii="Times New Roman CYR" w:hAnsi="Times New Roman CYR" w:cs="Times New Roman CYR"/>
        </w:rPr>
        <w:t xml:space="preserve"> Федерального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закона  от 21 ноября 2011 г. N 323-ФЗ "Об основах охраны здоровья граждан в</w:t>
      </w:r>
    </w:p>
    <w:p w14:paraId="7413E910" w14:textId="4C7FA84F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Российской Федерации".</w:t>
      </w:r>
    </w:p>
    <w:p w14:paraId="2753BF01" w14:textId="2930DA84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Сведения  о выбранном (выбранных) мною лице (лицах), которому (которым)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 xml:space="preserve">в  соответствии  с  </w:t>
      </w:r>
      <w:hyperlink r:id="rId10" w:history="1">
        <w:r w:rsidRPr="00831B6B">
          <w:rPr>
            <w:rFonts w:ascii="Times New Roman CYR" w:hAnsi="Times New Roman CYR" w:cs="Times New Roman CYR"/>
            <w:color w:val="0000FF"/>
          </w:rPr>
          <w:t>пунктом  5  части 5 статьи 19</w:t>
        </w:r>
      </w:hyperlink>
      <w:r w:rsidRPr="00831B6B">
        <w:rPr>
          <w:rFonts w:ascii="Times New Roman CYR" w:hAnsi="Times New Roman CYR" w:cs="Times New Roman CYR"/>
        </w:rPr>
        <w:t xml:space="preserve"> Федерального закона от 21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ноября  2011  г.  N 323-ФЗ "Об основах охраны здоровья граждан в Российской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Федерации</w:t>
      </w:r>
      <w:proofErr w:type="gramStart"/>
      <w:r w:rsidRPr="00831B6B">
        <w:rPr>
          <w:rFonts w:ascii="Times New Roman CYR" w:hAnsi="Times New Roman CYR" w:cs="Times New Roman CYR"/>
        </w:rPr>
        <w:t>"  может</w:t>
      </w:r>
      <w:proofErr w:type="gramEnd"/>
      <w:r w:rsidRPr="00831B6B">
        <w:rPr>
          <w:rFonts w:ascii="Times New Roman CYR" w:hAnsi="Times New Roman CYR" w:cs="Times New Roman CYR"/>
        </w:rPr>
        <w:t xml:space="preserve">  быть  передана информация о состоянии моего здоровья или</w:t>
      </w:r>
    </w:p>
    <w:p w14:paraId="0FEE11F5" w14:textId="5AD19495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proofErr w:type="gramStart"/>
      <w:r w:rsidRPr="00831B6B">
        <w:rPr>
          <w:rFonts w:ascii="Times New Roman CYR" w:hAnsi="Times New Roman CYR" w:cs="Times New Roman CYR"/>
        </w:rPr>
        <w:t>состоянии  лица</w:t>
      </w:r>
      <w:proofErr w:type="gramEnd"/>
      <w:r w:rsidRPr="00831B6B">
        <w:rPr>
          <w:rFonts w:ascii="Times New Roman CYR" w:hAnsi="Times New Roman CYR" w:cs="Times New Roman CYR"/>
        </w:rPr>
        <w:t>,  законным  представителем  которого  я  являюсь  (ненужное</w:t>
      </w:r>
      <w:r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зачеркнуть), в том числе после смерти:</w:t>
      </w:r>
    </w:p>
    <w:p w14:paraId="3B33A066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31B6B" w:rsidRPr="00831B6B" w14:paraId="16AC8471" w14:textId="77777777" w:rsidTr="002227A0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469D2BF7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31B6B" w:rsidRPr="00831B6B" w14:paraId="01099408" w14:textId="77777777" w:rsidTr="002227A0">
        <w:tblPrEx>
          <w:tblBorders>
            <w:insideH w:val="nil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73619121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(фамилия, имя, отчество (при наличии) гражданина, контактный телефон)</w:t>
            </w:r>
          </w:p>
        </w:tc>
      </w:tr>
      <w:tr w:rsidR="00831B6B" w:rsidRPr="00831B6B" w14:paraId="4C82D561" w14:textId="77777777" w:rsidTr="002227A0"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67809FE4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31B6B" w:rsidRPr="00831B6B" w14:paraId="1B8F0F58" w14:textId="77777777" w:rsidTr="002227A0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5240D097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(фамилия, имя, отчество (при наличии) гражданина, контактный телефон)</w:t>
            </w:r>
          </w:p>
        </w:tc>
      </w:tr>
    </w:tbl>
    <w:p w14:paraId="5A4C5851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831B6B" w:rsidRPr="00831B6B" w14:paraId="6C63C7FE" w14:textId="77777777" w:rsidTr="002227A0"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501DA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84EDA7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DD0E6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31B6B" w:rsidRPr="00831B6B" w14:paraId="4BF82CF5" w14:textId="77777777" w:rsidTr="002227A0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C3D34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C4DD51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B35B5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831B6B" w:rsidRPr="00831B6B" w14:paraId="2E362FA3" w14:textId="77777777" w:rsidTr="002227A0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1826E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557E1F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1BAA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31B6B" w:rsidRPr="00831B6B" w14:paraId="1B675EB0" w14:textId="77777777" w:rsidTr="002227A0"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E42C0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E3A4FA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CF3F1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(фамилия, имя, отчество (при наличии) медицинского работника)</w:t>
            </w:r>
          </w:p>
        </w:tc>
      </w:tr>
    </w:tbl>
    <w:p w14:paraId="67A83C69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831B6B" w:rsidRPr="00831B6B" w14:paraId="4B267AFF" w14:textId="77777777" w:rsidTr="002227A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C226402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6EBB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"__" ___________ г.</w:t>
            </w:r>
          </w:p>
          <w:p w14:paraId="179BB2C9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(дата оформления)</w:t>
            </w:r>
          </w:p>
        </w:tc>
      </w:tr>
    </w:tbl>
    <w:p w14:paraId="1E496866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0DD199B6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3D02909E" w14:textId="353E01EE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26DCCD39" w14:textId="7FB9BB4D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135370A3" w14:textId="0314D3D7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10FA28A" w14:textId="5FDB7441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0107D695" w14:textId="24BFB400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69691B5F" w14:textId="004BF9C6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7DB9CC16" w14:textId="5BD759CF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6F9D3F20" w14:textId="7E8BA229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4DD902B1" w14:textId="19492DA0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27680721" w14:textId="5CE632B6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06345307" w14:textId="2061DE08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658F8C01" w14:textId="4EFAFDEB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0DEC0E5F" w14:textId="33EFF880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181D23DD" w14:textId="30F59533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8699D0B" w14:textId="66BA8ED4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1E064112" w14:textId="70FB1226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6AF42800" w14:textId="33AF6CEE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6BF2B3B6" w14:textId="58E5315F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6BA3E4D9" w14:textId="098F42C9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801C680" w14:textId="57290027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AF7C856" w14:textId="6ECD61DB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8300DDC" w14:textId="4690A223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35A9042A" w14:textId="301184DE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2B2308AC" w14:textId="7A108805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673F2A57" w14:textId="7D4835A0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63E3C27" w14:textId="2C9675EB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2336725E" w14:textId="7ACE4A40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7036BBD" w14:textId="3949207B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456FDAF6" w14:textId="6F2FE5C2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1B8E2DE1" w14:textId="3882C184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0B46C850" w14:textId="357F52FF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709FC15F" w14:textId="3BCA5751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C84975D" w14:textId="65AFBBED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21C95794" w14:textId="4431927F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3CCDE1C9" w14:textId="415BB915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76D82508" w14:textId="5D118BE8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0531219F" w14:textId="0372B812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630C3E63" w14:textId="67C2507A" w:rsidR="009B21FC" w:rsidRDefault="009B21FC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24964378" w14:textId="33A722B1" w:rsidR="009B21FC" w:rsidRDefault="009B21FC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2DEAC0CF" w14:textId="21F39D3E" w:rsidR="009B21FC" w:rsidRDefault="009B21FC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19E41769" w14:textId="5E62E059" w:rsidR="009B21FC" w:rsidRDefault="009B21FC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1245A1EF" w14:textId="77777777" w:rsidR="009B21FC" w:rsidRDefault="009B21FC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9861EA7" w14:textId="0952D160" w:rsid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49370825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2672CB67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1CF1E545" w14:textId="77777777" w:rsidR="00831B6B" w:rsidRPr="00831B6B" w:rsidRDefault="00831B6B" w:rsidP="00970FF4">
      <w:pPr>
        <w:pStyle w:val="ConsPlusNormal"/>
        <w:jc w:val="right"/>
        <w:outlineLvl w:val="0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lastRenderedPageBreak/>
        <w:t>Приложение N 3</w:t>
      </w:r>
    </w:p>
    <w:p w14:paraId="06F53A0C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</w:p>
    <w:p w14:paraId="08C097C2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Утверждено</w:t>
      </w:r>
    </w:p>
    <w:p w14:paraId="5F8AA632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приказом Министерства здравоохранения</w:t>
      </w:r>
    </w:p>
    <w:p w14:paraId="6516B942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Российской Федерации</w:t>
      </w:r>
    </w:p>
    <w:p w14:paraId="33CE04CD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от 12 ноября 2021 г. N 1051н</w:t>
      </w:r>
    </w:p>
    <w:p w14:paraId="019AEE90" w14:textId="77777777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</w:p>
    <w:p w14:paraId="59110008" w14:textId="77777777" w:rsidR="00970FF4" w:rsidRDefault="00970FF4" w:rsidP="00970FF4">
      <w:pPr>
        <w:pStyle w:val="ConsPlusNormal"/>
        <w:jc w:val="right"/>
        <w:rPr>
          <w:rFonts w:ascii="Times New Roman CYR" w:hAnsi="Times New Roman CYR" w:cs="Times New Roman CYR"/>
        </w:rPr>
      </w:pPr>
    </w:p>
    <w:p w14:paraId="2FBEC5BB" w14:textId="2E7BA90C" w:rsidR="00831B6B" w:rsidRPr="00831B6B" w:rsidRDefault="00831B6B" w:rsidP="00970FF4">
      <w:pPr>
        <w:pStyle w:val="ConsPlusNormal"/>
        <w:jc w:val="right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Форма</w:t>
      </w:r>
    </w:p>
    <w:p w14:paraId="44B47259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9939663" w14:textId="7C3B2877" w:rsidR="00831B6B" w:rsidRPr="00831B6B" w:rsidRDefault="00831B6B" w:rsidP="00970FF4">
      <w:pPr>
        <w:pStyle w:val="ConsPlusNonformat"/>
        <w:jc w:val="center"/>
        <w:rPr>
          <w:rFonts w:ascii="Times New Roman CYR" w:hAnsi="Times New Roman CYR" w:cs="Times New Roman CYR"/>
        </w:rPr>
      </w:pPr>
      <w:bookmarkStart w:id="1" w:name="P180"/>
      <w:bookmarkEnd w:id="1"/>
      <w:r w:rsidRPr="00831B6B">
        <w:rPr>
          <w:rFonts w:ascii="Times New Roman CYR" w:hAnsi="Times New Roman CYR" w:cs="Times New Roman CYR"/>
        </w:rPr>
        <w:t>Отказ от медицинского вмешательства</w:t>
      </w:r>
    </w:p>
    <w:p w14:paraId="0DFD323A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</w:p>
    <w:p w14:paraId="13488C97" w14:textId="279A11E5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Я, _________________________________________ "__" ________ г. </w:t>
      </w:r>
      <w:proofErr w:type="gramStart"/>
      <w:r w:rsidRPr="00831B6B">
        <w:rPr>
          <w:rFonts w:ascii="Times New Roman CYR" w:hAnsi="Times New Roman CYR" w:cs="Times New Roman CYR"/>
        </w:rPr>
        <w:t>рождения,(</w:t>
      </w:r>
      <w:proofErr w:type="gramEnd"/>
      <w:r w:rsidRPr="00831B6B">
        <w:rPr>
          <w:rFonts w:ascii="Times New Roman CYR" w:hAnsi="Times New Roman CYR" w:cs="Times New Roman CYR"/>
        </w:rPr>
        <w:t>фамилия, имя, отчество (при наличии) и дата рождения гражданина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 xml:space="preserve"> либо законного представителя)</w:t>
      </w:r>
    </w:p>
    <w:p w14:paraId="614638A6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зарегистрированный по адресу: _____________________________________________</w:t>
      </w:r>
    </w:p>
    <w:p w14:paraId="10922A7B" w14:textId="197BD89C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                              (адрес места жительства гражданина либо законного представителя)</w:t>
      </w:r>
    </w:p>
    <w:p w14:paraId="52745BC4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в отношении ____________________________________ "__" ________ г. рождения,</w:t>
      </w:r>
    </w:p>
    <w:p w14:paraId="49F22250" w14:textId="031014C2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  (фамилия, имя, отчество пациента и дата рождения</w:t>
      </w:r>
      <w:r w:rsidR="000B405B">
        <w:rPr>
          <w:rFonts w:ascii="Times New Roman CYR" w:hAnsi="Times New Roman CYR" w:cs="Times New Roman CYR"/>
        </w:rPr>
        <w:t xml:space="preserve"> п</w:t>
      </w:r>
      <w:r w:rsidRPr="00831B6B">
        <w:rPr>
          <w:rFonts w:ascii="Times New Roman CYR" w:hAnsi="Times New Roman CYR" w:cs="Times New Roman CYR"/>
        </w:rPr>
        <w:t>ри подписании отказа законным представителем)</w:t>
      </w:r>
    </w:p>
    <w:p w14:paraId="7CCB8570" w14:textId="2290BCF8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при оказании мне (представляемому лицу) первичной медико-</w:t>
      </w:r>
      <w:proofErr w:type="gramStart"/>
      <w:r w:rsidRPr="00831B6B">
        <w:rPr>
          <w:rFonts w:ascii="Times New Roman CYR" w:hAnsi="Times New Roman CYR" w:cs="Times New Roman CYR"/>
        </w:rPr>
        <w:t>санитарной  помощи</w:t>
      </w:r>
      <w:proofErr w:type="gramEnd"/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 xml:space="preserve">в </w:t>
      </w:r>
      <w:proofErr w:type="spellStart"/>
      <w:r w:rsidR="000B405B">
        <w:rPr>
          <w:rFonts w:ascii="Times New Roman CYR" w:hAnsi="Times New Roman CYR" w:cs="Times New Roman CYR"/>
        </w:rPr>
        <w:t>Замания</w:t>
      </w:r>
      <w:proofErr w:type="spellEnd"/>
      <w:r w:rsidR="000B405B">
        <w:rPr>
          <w:rFonts w:ascii="Times New Roman CYR" w:hAnsi="Times New Roman CYR" w:cs="Times New Roman CYR"/>
        </w:rPr>
        <w:t xml:space="preserve"> </w:t>
      </w:r>
      <w:proofErr w:type="spellStart"/>
      <w:r w:rsidR="000B405B">
        <w:rPr>
          <w:rFonts w:ascii="Times New Roman CYR" w:hAnsi="Times New Roman CYR" w:cs="Times New Roman CYR"/>
        </w:rPr>
        <w:t>Кэмп</w:t>
      </w:r>
      <w:proofErr w:type="spellEnd"/>
      <w:r w:rsidR="000B405B">
        <w:rPr>
          <w:rFonts w:ascii="Times New Roman CYR" w:hAnsi="Times New Roman CYR" w:cs="Times New Roman CYR"/>
        </w:rPr>
        <w:t xml:space="preserve"> </w:t>
      </w:r>
      <w:r w:rsidR="000B405B" w:rsidRPr="00831B6B">
        <w:rPr>
          <w:rFonts w:ascii="Times New Roman CYR" w:hAnsi="Times New Roman CYR" w:cs="Times New Roman CYR"/>
        </w:rPr>
        <w:t>на территории Дома отдыха «Подмосковье», расположенного по адресу: 141044, Московская обл., Мытищинский район, с. Троицкое, д.1</w:t>
      </w:r>
      <w:r w:rsidRPr="00831B6B">
        <w:rPr>
          <w:rFonts w:ascii="Times New Roman CYR" w:hAnsi="Times New Roman CYR" w:cs="Times New Roman CYR"/>
        </w:rPr>
        <w:t>(полное наименование медицинской организации)</w:t>
      </w:r>
    </w:p>
    <w:p w14:paraId="4DA0AA2B" w14:textId="793472F0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отказываюсь  от  следующих  видов  медицинских  вмешательств,  включенных в</w:t>
      </w:r>
      <w:r w:rsidR="000B405B">
        <w:rPr>
          <w:rFonts w:ascii="Times New Roman CYR" w:hAnsi="Times New Roman CYR" w:cs="Times New Roman CYR"/>
        </w:rPr>
        <w:t xml:space="preserve"> </w:t>
      </w:r>
      <w:hyperlink r:id="rId11" w:history="1">
        <w:r w:rsidRPr="00831B6B">
          <w:rPr>
            <w:rFonts w:ascii="Times New Roman CYR" w:hAnsi="Times New Roman CYR" w:cs="Times New Roman CYR"/>
            <w:color w:val="0000FF"/>
          </w:rPr>
          <w:t>Перечень</w:t>
        </w:r>
      </w:hyperlink>
      <w:r w:rsidRPr="00831B6B">
        <w:rPr>
          <w:rFonts w:ascii="Times New Roman CYR" w:hAnsi="Times New Roman CYR" w:cs="Times New Roman CYR"/>
        </w:rPr>
        <w:t xml:space="preserve">  определенных  видов медицинских вмешательств, на которые граждане</w:t>
      </w:r>
      <w:r w:rsidR="000B405B">
        <w:rPr>
          <w:rFonts w:ascii="Times New Roman CYR" w:hAnsi="Times New Roman CYR" w:cs="Times New Roman CYR"/>
        </w:rPr>
        <w:t xml:space="preserve">  </w:t>
      </w:r>
      <w:r w:rsidRPr="00831B6B">
        <w:rPr>
          <w:rFonts w:ascii="Times New Roman CYR" w:hAnsi="Times New Roman CYR" w:cs="Times New Roman CYR"/>
        </w:rPr>
        <w:t>дают  информированное  добровольное согласие при выборе врача и медицинской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организации  для получения первичной медико-санитарной помощи, утвержденный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приказом  Министерства  здравоохранения  и  социального развития Российской</w:t>
      </w:r>
    </w:p>
    <w:p w14:paraId="27AD0C1D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Федерации от 23 апреля 2012 г. N 390н </w:t>
      </w:r>
      <w:hyperlink w:anchor="P234" w:history="1">
        <w:r w:rsidRPr="00831B6B">
          <w:rPr>
            <w:rFonts w:ascii="Times New Roman CYR" w:hAnsi="Times New Roman CYR" w:cs="Times New Roman CYR"/>
            <w:color w:val="0000FF"/>
          </w:rPr>
          <w:t>&lt;1&gt;</w:t>
        </w:r>
      </w:hyperlink>
      <w:r w:rsidRPr="00831B6B">
        <w:rPr>
          <w:rFonts w:ascii="Times New Roman CYR" w:hAnsi="Times New Roman CYR" w:cs="Times New Roman CYR"/>
        </w:rPr>
        <w:t>: ________________________________</w:t>
      </w:r>
    </w:p>
    <w:p w14:paraId="57BACA7D" w14:textId="159F7F44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                                          (наименование вида (видов)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медицинского вмешательства)</w:t>
      </w:r>
    </w:p>
    <w:p w14:paraId="33F70B42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___________________________________________________________________________</w:t>
      </w:r>
    </w:p>
    <w:p w14:paraId="2777A165" w14:textId="7777777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Медицинским работником ____________________________________________________</w:t>
      </w:r>
    </w:p>
    <w:p w14:paraId="0581B5FE" w14:textId="67789FC7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 xml:space="preserve">                         (должность, фамилия, имя, отчество (при наличии) медицинского работника)</w:t>
      </w:r>
    </w:p>
    <w:p w14:paraId="7CD8901F" w14:textId="6B5E5965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в  доступной  для меня форме мне разъяснены возможные последствия отказа от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вышеуказанных  видов  медицинских  вмешательств,  в  том  числе вероятность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развития осложнений заболевания (состояния) ____________________________________________________________________________________________</w:t>
      </w:r>
    </w:p>
    <w:p w14:paraId="0A340879" w14:textId="062C3B20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r w:rsidRPr="00831B6B">
        <w:rPr>
          <w:rFonts w:ascii="Times New Roman CYR" w:hAnsi="Times New Roman CYR" w:cs="Times New Roman CYR"/>
        </w:rPr>
        <w:t>(указываются возможные последствия отказа от вышеуказанного (</w:t>
      </w:r>
      <w:proofErr w:type="gramStart"/>
      <w:r w:rsidRPr="00831B6B">
        <w:rPr>
          <w:rFonts w:ascii="Times New Roman CYR" w:hAnsi="Times New Roman CYR" w:cs="Times New Roman CYR"/>
        </w:rPr>
        <w:t>вышеуказанных)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 xml:space="preserve"> вида</w:t>
      </w:r>
      <w:proofErr w:type="gramEnd"/>
      <w:r w:rsidRPr="00831B6B">
        <w:rPr>
          <w:rFonts w:ascii="Times New Roman CYR" w:hAnsi="Times New Roman CYR" w:cs="Times New Roman CYR"/>
        </w:rPr>
        <w:t xml:space="preserve"> (видов) медицинского вмешательства, в том числе вероятность развития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осложнений заболевания (состояния)</w:t>
      </w:r>
    </w:p>
    <w:p w14:paraId="0F926ADD" w14:textId="052BE0A1" w:rsidR="00831B6B" w:rsidRPr="00831B6B" w:rsidRDefault="00831B6B" w:rsidP="00970FF4">
      <w:pPr>
        <w:pStyle w:val="ConsPlusNonformat"/>
        <w:jc w:val="both"/>
        <w:rPr>
          <w:rFonts w:ascii="Times New Roman CYR" w:hAnsi="Times New Roman CYR" w:cs="Times New Roman CYR"/>
        </w:rPr>
      </w:pPr>
      <w:proofErr w:type="gramStart"/>
      <w:r w:rsidRPr="00831B6B">
        <w:rPr>
          <w:rFonts w:ascii="Times New Roman CYR" w:hAnsi="Times New Roman CYR" w:cs="Times New Roman CYR"/>
        </w:rPr>
        <w:t>Мне  разъяснено</w:t>
      </w:r>
      <w:proofErr w:type="gramEnd"/>
      <w:r w:rsidRPr="00831B6B">
        <w:rPr>
          <w:rFonts w:ascii="Times New Roman CYR" w:hAnsi="Times New Roman CYR" w:cs="Times New Roman CYR"/>
        </w:rPr>
        <w:t>, что при возникновении необходимости в осуществлении одного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или нескольких видов медицинских вмешательств, в отношении которых оформлен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настоящий   отказ,  я  имею  право  оформить  информированное  добровольное</w:t>
      </w:r>
      <w:r w:rsidR="000B405B">
        <w:rPr>
          <w:rFonts w:ascii="Times New Roman CYR" w:hAnsi="Times New Roman CYR" w:cs="Times New Roman CYR"/>
        </w:rPr>
        <w:t xml:space="preserve"> </w:t>
      </w:r>
      <w:r w:rsidRPr="00831B6B">
        <w:rPr>
          <w:rFonts w:ascii="Times New Roman CYR" w:hAnsi="Times New Roman CYR" w:cs="Times New Roman CYR"/>
        </w:rPr>
        <w:t>согласие на такой (такие) вид (виды) медицинского вмешательства.</w:t>
      </w:r>
    </w:p>
    <w:p w14:paraId="7F1A6644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4932"/>
        <w:gridCol w:w="2551"/>
      </w:tblGrid>
      <w:tr w:rsidR="00831B6B" w:rsidRPr="00831B6B" w14:paraId="71DC5BED" w14:textId="77777777" w:rsidTr="002227A0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23192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C4730C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E785D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31B6B" w:rsidRPr="00831B6B" w14:paraId="29544610" w14:textId="77777777" w:rsidTr="002227A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F92A1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68E3F6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E140F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831B6B" w:rsidRPr="00831B6B" w14:paraId="1B6FA598" w14:textId="77777777" w:rsidTr="002227A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099A6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E333DF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9BF2F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3871BA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"__" _____________ г.</w:t>
            </w:r>
          </w:p>
        </w:tc>
      </w:tr>
      <w:tr w:rsidR="00831B6B" w:rsidRPr="00831B6B" w14:paraId="7EF34730" w14:textId="77777777" w:rsidTr="002227A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07477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F0AE34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7EAD8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(фамилия, имя, отчество (при наличии) медицинского работника)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D90DCE" w14:textId="77777777" w:rsidR="00831B6B" w:rsidRPr="00831B6B" w:rsidRDefault="00831B6B" w:rsidP="00970FF4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831B6B">
              <w:rPr>
                <w:rFonts w:ascii="Times New Roman CYR" w:hAnsi="Times New Roman CYR" w:cs="Times New Roman CYR"/>
              </w:rPr>
              <w:t>(дата оформления)</w:t>
            </w:r>
          </w:p>
        </w:tc>
      </w:tr>
    </w:tbl>
    <w:p w14:paraId="55FF0BD8" w14:textId="77777777" w:rsidR="00831B6B" w:rsidRPr="00831B6B" w:rsidRDefault="00831B6B" w:rsidP="00970FF4">
      <w:pPr>
        <w:pStyle w:val="ConsPlusNormal"/>
        <w:jc w:val="both"/>
        <w:rPr>
          <w:rFonts w:ascii="Times New Roman CYR" w:hAnsi="Times New Roman CYR" w:cs="Times New Roman CYR"/>
        </w:rPr>
      </w:pPr>
    </w:p>
    <w:p w14:paraId="507E1708" w14:textId="5F405D17" w:rsidR="00006388" w:rsidRDefault="00006388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4340198A" w14:textId="0D20A957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90D18CA" w14:textId="467CE156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FDD85EC" w14:textId="306774DE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BFB4317" w14:textId="4149860C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CA85925" w14:textId="2170B1AA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B5C9CB3" w14:textId="2AF465FB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CF917D6" w14:textId="7B145BC8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57120F5A" w14:textId="6AE3C7BC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F72618C" w14:textId="22150137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ADC6E27" w14:textId="157A9979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B5E7F7D" w14:textId="134DB1A9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6A54C4E" w14:textId="2E6D10BF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9284302" w14:textId="089F727B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67F7887C" w14:textId="1E3BF8E8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DC8996B" w14:textId="13B2A678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47A9022A" w14:textId="39C4E46B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517BAA92" w14:textId="104B8ABE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D165D7C" w14:textId="1E0D3C4F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CCF6981" w14:textId="3C0F6CA7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6C826FF" w14:textId="378CE6CB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37ED1A3" w14:textId="233D3687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E61AA7D" w14:textId="03D66843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536A86B7" w14:textId="38BEF30C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07EE1AA" w14:textId="6EA3E31D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04CBDC2" w14:textId="3B187672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484CB62" w14:textId="657B2B84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41415AA5" w14:textId="033F30CE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A3FFF8A" w14:textId="743B2D85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D4E36BD" w14:textId="5C96A808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AB91DAA" w14:textId="4AB3C5AB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6DB312D3" w14:textId="09E62377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5CEB349E" w14:textId="464E6791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48E7FB2B" w14:textId="069B8421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728A1DC" w14:textId="0CD62D6C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F993A11" w14:textId="045549A3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56F6B32D" w14:textId="5144B1B1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5361C62A" w14:textId="68FC248E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C13399F" w14:textId="78966106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C152255" w14:textId="11D2FA29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65D3C438" w14:textId="081B8392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29328BF" w14:textId="028EDD6A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DD0DD8F" w14:textId="10D09DAE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E3DE7D1" w14:textId="7F553862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360F4C7" w14:textId="399B1C6F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E9E9343" w14:textId="74842902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D26305C" w14:textId="0D19EC00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67F86C8" w14:textId="556264C5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AC0C9A9" w14:textId="1105280C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DDE0B0F" w14:textId="1A5B08DB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16F7B32" w14:textId="1CD60B80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5A83FB46" w14:textId="144B9B1A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389F2C9" w14:textId="4E33E7A7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84ADB51" w14:textId="2ACC909D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4D496E1" w14:textId="6AACDFEC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51744B1" w14:textId="68B2F99D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51EE888" w14:textId="77777777" w:rsidR="000B405B" w:rsidRDefault="000B405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5F92BEDA" w14:textId="1BB0AB55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63A99233" w14:textId="7B5AA2D0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5F25022B" w14:textId="29D10829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5332CCE2" w14:textId="5EEAD896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283CE34" w14:textId="458A8751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6E7613F3" w14:textId="42E85633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663FC55B" w14:textId="3783244D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D147B8F" w14:textId="55D4F1C4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654BDDB8" w14:textId="2A85BCCD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67A8DFF5" w14:textId="54A4B1E3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6AC93943" w14:textId="77777777" w:rsidR="00831B6B" w:rsidRPr="000B405B" w:rsidRDefault="00831B6B" w:rsidP="00970FF4">
      <w:pPr>
        <w:pStyle w:val="ConsPlusNonformat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hyperlink r:id="rId12" w:history="1">
        <w:r w:rsidRPr="000B405B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</w:rPr>
          <w:t>Перечень</w:t>
        </w:r>
      </w:hyperlink>
      <w:r w:rsidRPr="000B405B">
        <w:rPr>
          <w:rFonts w:ascii="Times New Roman CYR" w:hAnsi="Times New Roman CYR" w:cs="Times New Roman CYR"/>
          <w:b/>
          <w:bCs/>
          <w:sz w:val="24"/>
          <w:szCs w:val="24"/>
        </w:rPr>
        <w:t xml:space="preserve">  определенных  видов медицинских вмешательств, на которые граждане</w:t>
      </w:r>
    </w:p>
    <w:p w14:paraId="44A69CB3" w14:textId="77777777" w:rsidR="00831B6B" w:rsidRPr="000B405B" w:rsidRDefault="00831B6B" w:rsidP="00970FF4">
      <w:pPr>
        <w:pStyle w:val="ConsPlusNonforma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B405B">
        <w:rPr>
          <w:rFonts w:ascii="Times New Roman CYR" w:hAnsi="Times New Roman CYR" w:cs="Times New Roman CYR"/>
          <w:b/>
          <w:bCs/>
          <w:sz w:val="24"/>
          <w:szCs w:val="24"/>
        </w:rPr>
        <w:t>дают  информированное</w:t>
      </w:r>
      <w:proofErr w:type="gramEnd"/>
      <w:r w:rsidRPr="000B405B">
        <w:rPr>
          <w:rFonts w:ascii="Times New Roman CYR" w:hAnsi="Times New Roman CYR" w:cs="Times New Roman CYR"/>
          <w:b/>
          <w:bCs/>
          <w:sz w:val="24"/>
          <w:szCs w:val="24"/>
        </w:rPr>
        <w:t xml:space="preserve">  добровольное согласие</w:t>
      </w:r>
      <w:r w:rsidRPr="000B405B">
        <w:rPr>
          <w:rFonts w:ascii="Times New Roman CYR" w:hAnsi="Times New Roman CYR" w:cs="Times New Roman CYR"/>
          <w:sz w:val="24"/>
          <w:szCs w:val="24"/>
        </w:rPr>
        <w:t xml:space="preserve"> при выборе врача и медицинской</w:t>
      </w:r>
    </w:p>
    <w:p w14:paraId="46D66574" w14:textId="77777777" w:rsidR="00831B6B" w:rsidRPr="000B405B" w:rsidRDefault="00831B6B" w:rsidP="00970FF4">
      <w:pPr>
        <w:pStyle w:val="ConsPlusNonforma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B405B">
        <w:rPr>
          <w:rFonts w:ascii="Times New Roman CYR" w:hAnsi="Times New Roman CYR" w:cs="Times New Roman CYR"/>
          <w:sz w:val="24"/>
          <w:szCs w:val="24"/>
        </w:rPr>
        <w:t>организации  для</w:t>
      </w:r>
      <w:proofErr w:type="gramEnd"/>
      <w:r w:rsidRPr="000B405B">
        <w:rPr>
          <w:rFonts w:ascii="Times New Roman CYR" w:hAnsi="Times New Roman CYR" w:cs="Times New Roman CYR"/>
          <w:sz w:val="24"/>
          <w:szCs w:val="24"/>
        </w:rPr>
        <w:t xml:space="preserve"> получения первичной медико-санитарной помощи, утвержденный</w:t>
      </w:r>
    </w:p>
    <w:p w14:paraId="29FEF898" w14:textId="77777777" w:rsidR="00831B6B" w:rsidRPr="000B405B" w:rsidRDefault="00831B6B" w:rsidP="00970FF4">
      <w:pPr>
        <w:pStyle w:val="ConsPlusNonforma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B405B">
        <w:rPr>
          <w:rFonts w:ascii="Times New Roman CYR" w:hAnsi="Times New Roman CYR" w:cs="Times New Roman CYR"/>
          <w:sz w:val="24"/>
          <w:szCs w:val="24"/>
        </w:rPr>
        <w:t>приказом  Министерства</w:t>
      </w:r>
      <w:proofErr w:type="gramEnd"/>
      <w:r w:rsidRPr="000B405B">
        <w:rPr>
          <w:rFonts w:ascii="Times New Roman CYR" w:hAnsi="Times New Roman CYR" w:cs="Times New Roman CYR"/>
          <w:sz w:val="24"/>
          <w:szCs w:val="24"/>
        </w:rPr>
        <w:t xml:space="preserve">  здравоохранения  и  социального развития Российской</w:t>
      </w:r>
    </w:p>
    <w:p w14:paraId="4D494348" w14:textId="33CE66E6" w:rsidR="00831B6B" w:rsidRPr="000B405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B405B">
        <w:rPr>
          <w:rFonts w:ascii="Times New Roman CYR" w:hAnsi="Times New Roman CYR" w:cs="Times New Roman CYR"/>
          <w:sz w:val="28"/>
          <w:szCs w:val="28"/>
        </w:rPr>
        <w:t>Федерации от 23 апреля 2012 г. N 390н</w:t>
      </w:r>
    </w:p>
    <w:p w14:paraId="104E676A" w14:textId="2AE20987" w:rsid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30232E88" w14:textId="77777777" w:rsidR="00831B6B" w:rsidRPr="000B405B" w:rsidRDefault="00831B6B" w:rsidP="00970FF4">
      <w:pPr>
        <w:pStyle w:val="ConsPlusNormal"/>
        <w:jc w:val="both"/>
        <w:rPr>
          <w:rFonts w:ascii="Times New Roman" w:hAnsi="Times New Roman" w:cs="Times New Roman"/>
        </w:rPr>
      </w:pPr>
    </w:p>
    <w:p w14:paraId="50BCD991" w14:textId="77777777" w:rsidR="00831B6B" w:rsidRPr="000B405B" w:rsidRDefault="00831B6B" w:rsidP="00970F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1. Опрос, в том числе выявление жалоб, сбор анамнеза.</w:t>
      </w:r>
    </w:p>
    <w:p w14:paraId="77F3786C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525FC4E3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3. Антропометрические исследования.</w:t>
      </w:r>
    </w:p>
    <w:p w14:paraId="3F1129D5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4. Термометрия.</w:t>
      </w:r>
    </w:p>
    <w:p w14:paraId="107EA367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5. Тонометрия.</w:t>
      </w:r>
    </w:p>
    <w:p w14:paraId="654F63C8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6. Неинвазивные исследования органа зрения и зрительных функций.</w:t>
      </w:r>
    </w:p>
    <w:p w14:paraId="31B3E6CB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7. Неинвазивные исследования органа слуха и слуховых функций.</w:t>
      </w:r>
    </w:p>
    <w:p w14:paraId="5DA9CC3E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8. Исследование функций нервной системы (чувствительной и двигательной сферы).</w:t>
      </w:r>
    </w:p>
    <w:p w14:paraId="560D3FD6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5556E25C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0B405B">
        <w:rPr>
          <w:rFonts w:ascii="Times New Roman" w:hAnsi="Times New Roman" w:cs="Times New Roman"/>
        </w:rPr>
        <w:t>пневмотахометрия</w:t>
      </w:r>
      <w:proofErr w:type="spellEnd"/>
      <w:r w:rsidRPr="000B405B">
        <w:rPr>
          <w:rFonts w:ascii="Times New Roman" w:hAnsi="Times New Roman" w:cs="Times New Roman"/>
        </w:rPr>
        <w:t xml:space="preserve">, </w:t>
      </w:r>
      <w:proofErr w:type="spellStart"/>
      <w:r w:rsidRPr="000B405B">
        <w:rPr>
          <w:rFonts w:ascii="Times New Roman" w:hAnsi="Times New Roman" w:cs="Times New Roman"/>
        </w:rPr>
        <w:t>пикфлуометрия</w:t>
      </w:r>
      <w:proofErr w:type="spellEnd"/>
      <w:r w:rsidRPr="000B405B">
        <w:rPr>
          <w:rFonts w:ascii="Times New Roman" w:hAnsi="Times New Roman" w:cs="Times New Roman"/>
        </w:rPr>
        <w:t xml:space="preserve">, </w:t>
      </w:r>
      <w:proofErr w:type="spellStart"/>
      <w:r w:rsidRPr="000B405B">
        <w:rPr>
          <w:rFonts w:ascii="Times New Roman" w:hAnsi="Times New Roman" w:cs="Times New Roman"/>
        </w:rPr>
        <w:t>рэоэнцефалография</w:t>
      </w:r>
      <w:proofErr w:type="spellEnd"/>
      <w:r w:rsidRPr="000B405B">
        <w:rPr>
          <w:rFonts w:ascii="Times New Roman" w:hAnsi="Times New Roman" w:cs="Times New Roman"/>
        </w:rPr>
        <w:t xml:space="preserve">, электроэнцефалография, </w:t>
      </w:r>
      <w:proofErr w:type="spellStart"/>
      <w:r w:rsidRPr="000B405B">
        <w:rPr>
          <w:rFonts w:ascii="Times New Roman" w:hAnsi="Times New Roman" w:cs="Times New Roman"/>
        </w:rPr>
        <w:t>кардиотокография</w:t>
      </w:r>
      <w:proofErr w:type="spellEnd"/>
      <w:r w:rsidRPr="000B405B">
        <w:rPr>
          <w:rFonts w:ascii="Times New Roman" w:hAnsi="Times New Roman" w:cs="Times New Roman"/>
        </w:rPr>
        <w:t xml:space="preserve"> (для беременных).</w:t>
      </w:r>
    </w:p>
    <w:p w14:paraId="0136D9AA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0B405B">
        <w:rPr>
          <w:rFonts w:ascii="Times New Roman" w:hAnsi="Times New Roman" w:cs="Times New Roman"/>
        </w:rPr>
        <w:t>допплерографические</w:t>
      </w:r>
      <w:proofErr w:type="spellEnd"/>
      <w:r w:rsidRPr="000B405B">
        <w:rPr>
          <w:rFonts w:ascii="Times New Roman" w:hAnsi="Times New Roman" w:cs="Times New Roman"/>
        </w:rPr>
        <w:t xml:space="preserve"> исследования.</w:t>
      </w:r>
    </w:p>
    <w:p w14:paraId="3048F400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0B405B">
        <w:rPr>
          <w:rFonts w:ascii="Times New Roman" w:hAnsi="Times New Roman" w:cs="Times New Roman"/>
        </w:rPr>
        <w:t>внутрикожно</w:t>
      </w:r>
      <w:proofErr w:type="spellEnd"/>
      <w:r w:rsidRPr="000B405B">
        <w:rPr>
          <w:rFonts w:ascii="Times New Roman" w:hAnsi="Times New Roman" w:cs="Times New Roman"/>
        </w:rPr>
        <w:t>.</w:t>
      </w:r>
    </w:p>
    <w:p w14:paraId="79C5620A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13. Медицинский массаж.</w:t>
      </w:r>
    </w:p>
    <w:p w14:paraId="244F0E43" w14:textId="77777777" w:rsidR="00831B6B" w:rsidRPr="000B405B" w:rsidRDefault="00831B6B" w:rsidP="00970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05B">
        <w:rPr>
          <w:rFonts w:ascii="Times New Roman" w:hAnsi="Times New Roman" w:cs="Times New Roman"/>
        </w:rPr>
        <w:t>14. Лечебная физкультура.</w:t>
      </w:r>
    </w:p>
    <w:p w14:paraId="3C94467A" w14:textId="77777777" w:rsidR="00831B6B" w:rsidRPr="000B405B" w:rsidRDefault="00831B6B" w:rsidP="00970F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768021" w14:textId="77777777" w:rsidR="00831B6B" w:rsidRPr="00831B6B" w:rsidRDefault="00831B6B" w:rsidP="00970FF4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831B6B" w:rsidRPr="0083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51C0" w14:textId="77777777" w:rsidR="00982531" w:rsidRDefault="00982531" w:rsidP="0053499D">
      <w:pPr>
        <w:spacing w:after="0" w:line="240" w:lineRule="auto"/>
      </w:pPr>
      <w:r>
        <w:separator/>
      </w:r>
    </w:p>
  </w:endnote>
  <w:endnote w:type="continuationSeparator" w:id="0">
    <w:p w14:paraId="5B6FC969" w14:textId="77777777" w:rsidR="00982531" w:rsidRDefault="00982531" w:rsidP="005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C157" w14:textId="77777777" w:rsidR="00982531" w:rsidRDefault="00982531" w:rsidP="0053499D">
      <w:pPr>
        <w:spacing w:after="0" w:line="240" w:lineRule="auto"/>
      </w:pPr>
      <w:r>
        <w:separator/>
      </w:r>
    </w:p>
  </w:footnote>
  <w:footnote w:type="continuationSeparator" w:id="0">
    <w:p w14:paraId="65BECC04" w14:textId="77777777" w:rsidR="00982531" w:rsidRDefault="00982531" w:rsidP="0053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B1"/>
    <w:multiLevelType w:val="hybridMultilevel"/>
    <w:tmpl w:val="C934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10D"/>
    <w:multiLevelType w:val="hybridMultilevel"/>
    <w:tmpl w:val="476A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341E"/>
    <w:multiLevelType w:val="hybridMultilevel"/>
    <w:tmpl w:val="D9FAC840"/>
    <w:lvl w:ilvl="0" w:tplc="78D29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42E9"/>
    <w:multiLevelType w:val="multilevel"/>
    <w:tmpl w:val="E7C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87F79"/>
    <w:multiLevelType w:val="hybridMultilevel"/>
    <w:tmpl w:val="DD34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68E9"/>
    <w:multiLevelType w:val="multilevel"/>
    <w:tmpl w:val="111221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4EB2C7E"/>
    <w:multiLevelType w:val="multilevel"/>
    <w:tmpl w:val="1682F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AB6429"/>
    <w:multiLevelType w:val="hybridMultilevel"/>
    <w:tmpl w:val="73B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5ACD"/>
    <w:multiLevelType w:val="multilevel"/>
    <w:tmpl w:val="81DA1D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964075"/>
    <w:multiLevelType w:val="multilevel"/>
    <w:tmpl w:val="4ADE8454"/>
    <w:lvl w:ilvl="0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7" w:hanging="1800"/>
      </w:pPr>
      <w:rPr>
        <w:rFonts w:hint="default"/>
      </w:rPr>
    </w:lvl>
  </w:abstractNum>
  <w:abstractNum w:abstractNumId="10" w15:restartNumberingAfterBreak="0">
    <w:nsid w:val="28185EF6"/>
    <w:multiLevelType w:val="hybridMultilevel"/>
    <w:tmpl w:val="798206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0E7245"/>
    <w:multiLevelType w:val="multilevel"/>
    <w:tmpl w:val="0A48C4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0832B9"/>
    <w:multiLevelType w:val="multilevel"/>
    <w:tmpl w:val="3F421C3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335E4B98"/>
    <w:multiLevelType w:val="hybridMultilevel"/>
    <w:tmpl w:val="87B485AA"/>
    <w:lvl w:ilvl="0" w:tplc="67361B2E">
      <w:start w:val="1"/>
      <w:numFmt w:val="decimal"/>
      <w:lvlText w:val="%1.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B6CA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0849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9C8C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3C4F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785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D80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96A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5AE1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FE5F09"/>
    <w:multiLevelType w:val="multilevel"/>
    <w:tmpl w:val="29064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452BEB"/>
    <w:multiLevelType w:val="multilevel"/>
    <w:tmpl w:val="57A6F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CFA507E"/>
    <w:multiLevelType w:val="hybridMultilevel"/>
    <w:tmpl w:val="CE40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64960"/>
    <w:multiLevelType w:val="multilevel"/>
    <w:tmpl w:val="E7C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0A63CC"/>
    <w:multiLevelType w:val="multilevel"/>
    <w:tmpl w:val="9E20A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60FE2DB0"/>
    <w:multiLevelType w:val="multilevel"/>
    <w:tmpl w:val="C3AAF2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0552B6"/>
    <w:multiLevelType w:val="hybridMultilevel"/>
    <w:tmpl w:val="FA08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017EB"/>
    <w:multiLevelType w:val="hybridMultilevel"/>
    <w:tmpl w:val="7F7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D2F"/>
    <w:multiLevelType w:val="hybridMultilevel"/>
    <w:tmpl w:val="78EC546C"/>
    <w:lvl w:ilvl="0" w:tplc="78D29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020E"/>
    <w:multiLevelType w:val="hybridMultilevel"/>
    <w:tmpl w:val="FEF6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2056"/>
    <w:multiLevelType w:val="multilevel"/>
    <w:tmpl w:val="617089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7B056A"/>
    <w:multiLevelType w:val="hybridMultilevel"/>
    <w:tmpl w:val="ED44F33E"/>
    <w:lvl w:ilvl="0" w:tplc="1C0A18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19106">
    <w:abstractNumId w:val="7"/>
  </w:num>
  <w:num w:numId="2" w16cid:durableId="1276598190">
    <w:abstractNumId w:val="16"/>
  </w:num>
  <w:num w:numId="3" w16cid:durableId="753430141">
    <w:abstractNumId w:val="22"/>
  </w:num>
  <w:num w:numId="4" w16cid:durableId="1886596170">
    <w:abstractNumId w:val="1"/>
  </w:num>
  <w:num w:numId="5" w16cid:durableId="2082284792">
    <w:abstractNumId w:val="2"/>
  </w:num>
  <w:num w:numId="6" w16cid:durableId="2005933261">
    <w:abstractNumId w:val="12"/>
  </w:num>
  <w:num w:numId="7" w16cid:durableId="2070108254">
    <w:abstractNumId w:val="25"/>
  </w:num>
  <w:num w:numId="8" w16cid:durableId="1203205864">
    <w:abstractNumId w:val="6"/>
  </w:num>
  <w:num w:numId="9" w16cid:durableId="765612870">
    <w:abstractNumId w:val="9"/>
  </w:num>
  <w:num w:numId="10" w16cid:durableId="1945069177">
    <w:abstractNumId w:val="4"/>
  </w:num>
  <w:num w:numId="11" w16cid:durableId="149253347">
    <w:abstractNumId w:val="8"/>
  </w:num>
  <w:num w:numId="12" w16cid:durableId="2007975303">
    <w:abstractNumId w:val="15"/>
  </w:num>
  <w:num w:numId="13" w16cid:durableId="93669623">
    <w:abstractNumId w:val="11"/>
  </w:num>
  <w:num w:numId="14" w16cid:durableId="2077120703">
    <w:abstractNumId w:val="24"/>
  </w:num>
  <w:num w:numId="15" w16cid:durableId="1688096466">
    <w:abstractNumId w:val="20"/>
  </w:num>
  <w:num w:numId="16" w16cid:durableId="1748763344">
    <w:abstractNumId w:val="13"/>
  </w:num>
  <w:num w:numId="17" w16cid:durableId="1871064486">
    <w:abstractNumId w:val="3"/>
  </w:num>
  <w:num w:numId="18" w16cid:durableId="524751538">
    <w:abstractNumId w:val="17"/>
  </w:num>
  <w:num w:numId="19" w16cid:durableId="371611293">
    <w:abstractNumId w:val="14"/>
  </w:num>
  <w:num w:numId="20" w16cid:durableId="78798712">
    <w:abstractNumId w:val="19"/>
  </w:num>
  <w:num w:numId="21" w16cid:durableId="1852261290">
    <w:abstractNumId w:val="18"/>
  </w:num>
  <w:num w:numId="22" w16cid:durableId="1471824582">
    <w:abstractNumId w:val="5"/>
  </w:num>
  <w:num w:numId="23" w16cid:durableId="1961036047">
    <w:abstractNumId w:val="23"/>
  </w:num>
  <w:num w:numId="24" w16cid:durableId="198905325">
    <w:abstractNumId w:val="10"/>
  </w:num>
  <w:num w:numId="25" w16cid:durableId="517156370">
    <w:abstractNumId w:val="21"/>
  </w:num>
  <w:num w:numId="26" w16cid:durableId="97649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82"/>
    <w:rsid w:val="000046A7"/>
    <w:rsid w:val="00006388"/>
    <w:rsid w:val="00016276"/>
    <w:rsid w:val="00063557"/>
    <w:rsid w:val="00075A2E"/>
    <w:rsid w:val="000B405B"/>
    <w:rsid w:val="000E4DA5"/>
    <w:rsid w:val="000F00A3"/>
    <w:rsid w:val="000F0D2C"/>
    <w:rsid w:val="000F1C33"/>
    <w:rsid w:val="000F40C4"/>
    <w:rsid w:val="00116B11"/>
    <w:rsid w:val="00121C67"/>
    <w:rsid w:val="00132A1D"/>
    <w:rsid w:val="00132EFC"/>
    <w:rsid w:val="001552F4"/>
    <w:rsid w:val="0015656B"/>
    <w:rsid w:val="001A45D8"/>
    <w:rsid w:val="001A6396"/>
    <w:rsid w:val="001A7427"/>
    <w:rsid w:val="001B71C1"/>
    <w:rsid w:val="001D632D"/>
    <w:rsid w:val="001F38BB"/>
    <w:rsid w:val="00205E9B"/>
    <w:rsid w:val="00207227"/>
    <w:rsid w:val="002172B8"/>
    <w:rsid w:val="00221814"/>
    <w:rsid w:val="002749BC"/>
    <w:rsid w:val="0029732F"/>
    <w:rsid w:val="002F73E3"/>
    <w:rsid w:val="003028F5"/>
    <w:rsid w:val="00302DE5"/>
    <w:rsid w:val="0031462B"/>
    <w:rsid w:val="003242AD"/>
    <w:rsid w:val="00340D56"/>
    <w:rsid w:val="00392BD7"/>
    <w:rsid w:val="003B36DA"/>
    <w:rsid w:val="003C2352"/>
    <w:rsid w:val="003C5D7A"/>
    <w:rsid w:val="003D5342"/>
    <w:rsid w:val="003E37C4"/>
    <w:rsid w:val="004422B6"/>
    <w:rsid w:val="004431BE"/>
    <w:rsid w:val="004718FE"/>
    <w:rsid w:val="004A167E"/>
    <w:rsid w:val="004A6142"/>
    <w:rsid w:val="004B0C39"/>
    <w:rsid w:val="004B12AC"/>
    <w:rsid w:val="004E2E78"/>
    <w:rsid w:val="004F1EAB"/>
    <w:rsid w:val="004F7F16"/>
    <w:rsid w:val="0053499D"/>
    <w:rsid w:val="00553755"/>
    <w:rsid w:val="005803BF"/>
    <w:rsid w:val="005D1FA2"/>
    <w:rsid w:val="005F3594"/>
    <w:rsid w:val="005F5701"/>
    <w:rsid w:val="0063291F"/>
    <w:rsid w:val="00695F52"/>
    <w:rsid w:val="006B78C5"/>
    <w:rsid w:val="006C6B0C"/>
    <w:rsid w:val="006D28D8"/>
    <w:rsid w:val="006E543E"/>
    <w:rsid w:val="006F1C70"/>
    <w:rsid w:val="007015C8"/>
    <w:rsid w:val="007062B4"/>
    <w:rsid w:val="007205A3"/>
    <w:rsid w:val="007449ED"/>
    <w:rsid w:val="00752D2E"/>
    <w:rsid w:val="0075720C"/>
    <w:rsid w:val="00777207"/>
    <w:rsid w:val="007814F5"/>
    <w:rsid w:val="0078439F"/>
    <w:rsid w:val="007C328E"/>
    <w:rsid w:val="007D0C82"/>
    <w:rsid w:val="007F7BD9"/>
    <w:rsid w:val="00803161"/>
    <w:rsid w:val="00822858"/>
    <w:rsid w:val="00831B6B"/>
    <w:rsid w:val="00836216"/>
    <w:rsid w:val="00880A98"/>
    <w:rsid w:val="00881792"/>
    <w:rsid w:val="00886B31"/>
    <w:rsid w:val="00892F8D"/>
    <w:rsid w:val="008E1818"/>
    <w:rsid w:val="008F0ACA"/>
    <w:rsid w:val="00930B9C"/>
    <w:rsid w:val="00962494"/>
    <w:rsid w:val="009657F4"/>
    <w:rsid w:val="00970FF4"/>
    <w:rsid w:val="009718A2"/>
    <w:rsid w:val="00982531"/>
    <w:rsid w:val="009A3385"/>
    <w:rsid w:val="009B038E"/>
    <w:rsid w:val="009B21FC"/>
    <w:rsid w:val="009B7923"/>
    <w:rsid w:val="009C5FFA"/>
    <w:rsid w:val="00A33C88"/>
    <w:rsid w:val="00A60FE3"/>
    <w:rsid w:val="00A75A3A"/>
    <w:rsid w:val="00AA2BC9"/>
    <w:rsid w:val="00AE558F"/>
    <w:rsid w:val="00AE75B5"/>
    <w:rsid w:val="00B03369"/>
    <w:rsid w:val="00B35752"/>
    <w:rsid w:val="00B431F6"/>
    <w:rsid w:val="00B60590"/>
    <w:rsid w:val="00B61589"/>
    <w:rsid w:val="00B62FF9"/>
    <w:rsid w:val="00B74264"/>
    <w:rsid w:val="00B873AC"/>
    <w:rsid w:val="00B87C01"/>
    <w:rsid w:val="00B94C23"/>
    <w:rsid w:val="00B95B76"/>
    <w:rsid w:val="00BB6406"/>
    <w:rsid w:val="00BC78B8"/>
    <w:rsid w:val="00BD7742"/>
    <w:rsid w:val="00BE3963"/>
    <w:rsid w:val="00C06AAE"/>
    <w:rsid w:val="00C85C60"/>
    <w:rsid w:val="00C96B09"/>
    <w:rsid w:val="00CB15FA"/>
    <w:rsid w:val="00CD5E87"/>
    <w:rsid w:val="00CF14FB"/>
    <w:rsid w:val="00CF3F90"/>
    <w:rsid w:val="00CF56E5"/>
    <w:rsid w:val="00D04736"/>
    <w:rsid w:val="00D06240"/>
    <w:rsid w:val="00D178BC"/>
    <w:rsid w:val="00D55C3E"/>
    <w:rsid w:val="00D5765E"/>
    <w:rsid w:val="00D655F3"/>
    <w:rsid w:val="00D72501"/>
    <w:rsid w:val="00D86DFD"/>
    <w:rsid w:val="00D965E9"/>
    <w:rsid w:val="00D9668F"/>
    <w:rsid w:val="00DA08DB"/>
    <w:rsid w:val="00DE097D"/>
    <w:rsid w:val="00DF307D"/>
    <w:rsid w:val="00E00B24"/>
    <w:rsid w:val="00E214AF"/>
    <w:rsid w:val="00E311FE"/>
    <w:rsid w:val="00E81687"/>
    <w:rsid w:val="00E86AF6"/>
    <w:rsid w:val="00EA0AC8"/>
    <w:rsid w:val="00EB017B"/>
    <w:rsid w:val="00ED2830"/>
    <w:rsid w:val="00EF661E"/>
    <w:rsid w:val="00F053DD"/>
    <w:rsid w:val="00F12A38"/>
    <w:rsid w:val="00F20FD1"/>
    <w:rsid w:val="00F34D55"/>
    <w:rsid w:val="00F41473"/>
    <w:rsid w:val="00F41FCA"/>
    <w:rsid w:val="00F51621"/>
    <w:rsid w:val="00F63BEA"/>
    <w:rsid w:val="00F84DD9"/>
    <w:rsid w:val="00F93F4A"/>
    <w:rsid w:val="00F95A02"/>
    <w:rsid w:val="00FD56A5"/>
    <w:rsid w:val="00FE302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6525"/>
  <w15:chartTrackingRefBased/>
  <w15:docId w15:val="{FFD66F13-FFB1-4880-B20C-F6BE5763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96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6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B0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96B09"/>
    <w:rPr>
      <w:color w:val="0000FF"/>
      <w:u w:val="single"/>
    </w:rPr>
  </w:style>
  <w:style w:type="paragraph" w:customStyle="1" w:styleId="ConsNormal">
    <w:name w:val="ConsNormal"/>
    <w:rsid w:val="00F93F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 Spacing"/>
    <w:uiPriority w:val="1"/>
    <w:qFormat/>
    <w:rsid w:val="00E81687"/>
    <w:pPr>
      <w:spacing w:after="0" w:line="240" w:lineRule="auto"/>
    </w:pPr>
  </w:style>
  <w:style w:type="table" w:styleId="ae">
    <w:name w:val="Table Grid"/>
    <w:basedOn w:val="a1"/>
    <w:uiPriority w:val="39"/>
    <w:rsid w:val="00E8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3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3499D"/>
  </w:style>
  <w:style w:type="paragraph" w:styleId="af1">
    <w:name w:val="footer"/>
    <w:basedOn w:val="a"/>
    <w:link w:val="af2"/>
    <w:uiPriority w:val="99"/>
    <w:unhideWhenUsed/>
    <w:rsid w:val="0053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3499D"/>
  </w:style>
  <w:style w:type="character" w:customStyle="1" w:styleId="1">
    <w:name w:val="Неразрешенное упоминание1"/>
    <w:basedOn w:val="a0"/>
    <w:uiPriority w:val="99"/>
    <w:semiHidden/>
    <w:unhideWhenUsed/>
    <w:rsid w:val="00063557"/>
    <w:rPr>
      <w:color w:val="605E5C"/>
      <w:shd w:val="clear" w:color="auto" w:fill="E1DFDD"/>
    </w:rPr>
  </w:style>
  <w:style w:type="paragraph" w:customStyle="1" w:styleId="ConsPlusNormal">
    <w:name w:val="ConsPlusNormal"/>
    <w:rsid w:val="00831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E45EB032D082A24067BFC8C58C1E100B2D25A411B502876854765D4D026CE81001DDCE310FD0D906824ED402B8D1A9B02A9F55B860AA107G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E45EB032D082A24067BFC8C58C1E100B2D25A411B502876854765D4D026CE81001DDCE310FD0D906824ED402B8D1A9B02A9F55B860AA107GDK" TargetMode="External"/><Relationship Id="rId12" Type="http://schemas.openxmlformats.org/officeDocument/2006/relationships/hyperlink" Target="consultantplus://offline/ref=40EE45EB032D082A24067BFC8C58C1E100B2D25A411B502876854765D4D026CE81001DDCE310FD0D906824ED402B8D1A9B02A9F55B860AA107G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EE45EB032D082A24067BFC8C58C1E100B2D25A411B502876854765D4D026CE81001DDCE310FD0D906824ED402B8D1A9B02A9F55B860AA107GD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EE45EB032D082A24067BFC8C58C1E105B1D9574014502876854765D4D026CE81001DDBE318F659C82725B1067F9E189E02ABF14708G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E45EB032D082A24067BFC8C58C1E105B1D9574014502876854765D4D026CE81001DDCE310FF0B9A6824ED402B8D1A9B02A9F55B860AA107G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Лихачева</dc:creator>
  <cp:keywords/>
  <dc:description/>
  <cp:lastModifiedBy>Admin</cp:lastModifiedBy>
  <cp:revision>9</cp:revision>
  <dcterms:created xsi:type="dcterms:W3CDTF">2022-04-20T12:53:00Z</dcterms:created>
  <dcterms:modified xsi:type="dcterms:W3CDTF">2022-04-21T10:25:00Z</dcterms:modified>
</cp:coreProperties>
</file>