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6853" w14:textId="78F75006" w:rsidR="00A26F15" w:rsidRPr="00D62DEF" w:rsidRDefault="00A26F15" w:rsidP="000E3F5E">
      <w:pPr>
        <w:jc w:val="center"/>
        <w:rPr>
          <w:b/>
          <w:sz w:val="22"/>
          <w:szCs w:val="22"/>
        </w:rPr>
      </w:pPr>
      <w:r w:rsidRPr="00D62DEF">
        <w:rPr>
          <w:b/>
          <w:sz w:val="22"/>
          <w:szCs w:val="22"/>
        </w:rPr>
        <w:t>Правила</w:t>
      </w:r>
      <w:r w:rsidR="00C4048F" w:rsidRPr="000E3F5E">
        <w:rPr>
          <w:b/>
          <w:sz w:val="22"/>
          <w:szCs w:val="22"/>
        </w:rPr>
        <w:t xml:space="preserve"> </w:t>
      </w:r>
      <w:r w:rsidR="00C4048F">
        <w:rPr>
          <w:b/>
          <w:sz w:val="22"/>
          <w:szCs w:val="22"/>
        </w:rPr>
        <w:t>п</w:t>
      </w:r>
      <w:r w:rsidRPr="00D62DEF">
        <w:rPr>
          <w:b/>
          <w:sz w:val="22"/>
          <w:szCs w:val="22"/>
        </w:rPr>
        <w:t>роживания и поведения</w:t>
      </w:r>
      <w:r w:rsidR="000E3F5E">
        <w:rPr>
          <w:b/>
          <w:sz w:val="22"/>
          <w:szCs w:val="22"/>
        </w:rPr>
        <w:t xml:space="preserve"> </w:t>
      </w:r>
      <w:r w:rsidR="000E3F5E" w:rsidRPr="00D62DEF">
        <w:rPr>
          <w:b/>
          <w:sz w:val="22"/>
          <w:szCs w:val="22"/>
        </w:rPr>
        <w:t xml:space="preserve">отдыхающих/постояльцев </w:t>
      </w:r>
      <w:r w:rsidR="000E3F5E">
        <w:rPr>
          <w:b/>
          <w:sz w:val="22"/>
          <w:szCs w:val="22"/>
        </w:rPr>
        <w:t xml:space="preserve">в детском лагере Замания Кэмп, организованного на базе </w:t>
      </w:r>
      <w:r w:rsidRPr="00D62DEF">
        <w:rPr>
          <w:b/>
          <w:sz w:val="22"/>
          <w:szCs w:val="22"/>
        </w:rPr>
        <w:t>филиала ФГБУ «СКК «Подмосковье» МО РФ</w:t>
      </w:r>
    </w:p>
    <w:p w14:paraId="46F92B78" w14:textId="77777777" w:rsidR="00A26F15" w:rsidRPr="00D62DEF" w:rsidRDefault="00A26F15" w:rsidP="00A26F15">
      <w:pPr>
        <w:jc w:val="both"/>
        <w:rPr>
          <w:b/>
          <w:sz w:val="22"/>
          <w:szCs w:val="22"/>
        </w:rPr>
      </w:pPr>
    </w:p>
    <w:p w14:paraId="6005630C" w14:textId="77777777" w:rsidR="00A26F15" w:rsidRPr="00D62DEF" w:rsidRDefault="00A26F15" w:rsidP="00A26F15">
      <w:pPr>
        <w:tabs>
          <w:tab w:val="left" w:pos="6751"/>
        </w:tabs>
        <w:jc w:val="center"/>
        <w:rPr>
          <w:b/>
          <w:sz w:val="22"/>
          <w:szCs w:val="22"/>
        </w:rPr>
      </w:pPr>
      <w:r w:rsidRPr="00D62DEF">
        <w:rPr>
          <w:b/>
          <w:sz w:val="22"/>
          <w:szCs w:val="22"/>
        </w:rPr>
        <w:t>ОБЩИЕ ПОЛОЖЕНИЯ</w:t>
      </w:r>
    </w:p>
    <w:p w14:paraId="49B5B600" w14:textId="7C4EFB67" w:rsidR="00A26F15" w:rsidRPr="00D62DEF" w:rsidRDefault="000E3F5E" w:rsidP="000E3F5E">
      <w:pPr>
        <w:tabs>
          <w:tab w:val="left" w:pos="67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Настоящие Правила проживания и поведения в детском лагере Замания Кэмп </w:t>
      </w:r>
      <w:r w:rsidR="004308BA">
        <w:rPr>
          <w:sz w:val="22"/>
          <w:szCs w:val="22"/>
        </w:rPr>
        <w:t xml:space="preserve">(Кэмп) </w:t>
      </w:r>
      <w:r>
        <w:rPr>
          <w:sz w:val="22"/>
          <w:szCs w:val="22"/>
        </w:rPr>
        <w:t xml:space="preserve">основываются на </w:t>
      </w:r>
      <w:r w:rsidR="00A26F15" w:rsidRPr="00D62DEF">
        <w:rPr>
          <w:sz w:val="22"/>
          <w:szCs w:val="22"/>
        </w:rPr>
        <w:t>Правилах проживания и поведения отдыхающих/постояльцев в филиалах ФГБУ «СКК «Подмосковье» МО РФ (далее Филиалы)</w:t>
      </w:r>
      <w:r>
        <w:rPr>
          <w:sz w:val="22"/>
          <w:szCs w:val="22"/>
        </w:rPr>
        <w:t xml:space="preserve">. С целью изложения Правил проживания и поведения </w:t>
      </w:r>
      <w:r w:rsidR="00A26F15" w:rsidRPr="00D62DEF">
        <w:rPr>
          <w:sz w:val="22"/>
          <w:szCs w:val="22"/>
        </w:rPr>
        <w:t>используются следующие понятия:</w:t>
      </w:r>
    </w:p>
    <w:p w14:paraId="5B13F464" w14:textId="3324BE09" w:rsidR="00A26F15" w:rsidRPr="00D62DEF" w:rsidRDefault="00A26F15" w:rsidP="00A26F15">
      <w:pPr>
        <w:tabs>
          <w:tab w:val="left" w:pos="6751"/>
        </w:tabs>
        <w:ind w:firstLine="567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Отдыхающие/Постояльцы – это граждане Российской Федерации, поступающие в Филиалы для оздоровительного отдыха</w:t>
      </w:r>
      <w:r w:rsidR="004308BA">
        <w:rPr>
          <w:sz w:val="22"/>
          <w:szCs w:val="22"/>
        </w:rPr>
        <w:t xml:space="preserve">, </w:t>
      </w:r>
      <w:r w:rsidRPr="00D62DEF">
        <w:rPr>
          <w:sz w:val="22"/>
          <w:szCs w:val="22"/>
        </w:rPr>
        <w:t>санаторно-курортно</w:t>
      </w:r>
      <w:r w:rsidR="004308BA">
        <w:rPr>
          <w:sz w:val="22"/>
          <w:szCs w:val="22"/>
        </w:rPr>
        <w:t>го</w:t>
      </w:r>
      <w:r w:rsidRPr="00D62DEF">
        <w:rPr>
          <w:sz w:val="22"/>
          <w:szCs w:val="22"/>
        </w:rPr>
        <w:t xml:space="preserve"> лечени</w:t>
      </w:r>
      <w:r w:rsidR="004308BA">
        <w:rPr>
          <w:sz w:val="22"/>
          <w:szCs w:val="22"/>
        </w:rPr>
        <w:t xml:space="preserve">я либо получения услуг </w:t>
      </w:r>
      <w:r w:rsidR="004308BA" w:rsidRPr="004308BA">
        <w:rPr>
          <w:sz w:val="22"/>
          <w:szCs w:val="22"/>
        </w:rPr>
        <w:t xml:space="preserve">досуга в соответствии с </w:t>
      </w:r>
      <w:r w:rsidR="004308BA">
        <w:rPr>
          <w:sz w:val="22"/>
          <w:szCs w:val="22"/>
        </w:rPr>
        <w:t>п</w:t>
      </w:r>
      <w:r w:rsidR="004308BA" w:rsidRPr="004308BA">
        <w:rPr>
          <w:sz w:val="22"/>
          <w:szCs w:val="22"/>
        </w:rPr>
        <w:t>рограммой мероприяти</w:t>
      </w:r>
      <w:r w:rsidR="004308BA">
        <w:rPr>
          <w:sz w:val="22"/>
          <w:szCs w:val="22"/>
        </w:rPr>
        <w:t>й во время пребывания в детском лагере</w:t>
      </w:r>
      <w:r w:rsidRPr="00D62DEF">
        <w:rPr>
          <w:sz w:val="22"/>
          <w:szCs w:val="22"/>
        </w:rPr>
        <w:t>.</w:t>
      </w:r>
    </w:p>
    <w:p w14:paraId="27938ABA" w14:textId="7D0F8E82" w:rsidR="00A26F15" w:rsidRPr="00D62DEF" w:rsidRDefault="00A26F15" w:rsidP="00A26F15">
      <w:pPr>
        <w:tabs>
          <w:tab w:val="left" w:pos="6751"/>
        </w:tabs>
        <w:ind w:firstLine="567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Администрация – должностное лицо Филиала</w:t>
      </w:r>
      <w:r w:rsidR="004308BA">
        <w:rPr>
          <w:sz w:val="22"/>
          <w:szCs w:val="22"/>
        </w:rPr>
        <w:t xml:space="preserve"> либо Кэмпа</w:t>
      </w:r>
      <w:r w:rsidRPr="00D62DEF">
        <w:rPr>
          <w:sz w:val="22"/>
          <w:szCs w:val="22"/>
        </w:rPr>
        <w:t>, осуществляющие свои обязанности в соответствии с должностной инструкцией.</w:t>
      </w:r>
    </w:p>
    <w:p w14:paraId="623DD8B6" w14:textId="148A9FE0" w:rsidR="00A26F15" w:rsidRPr="00D62DEF" w:rsidRDefault="00A26F15" w:rsidP="00A26F15">
      <w:pPr>
        <w:ind w:firstLine="567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Договор о предоставлении основных услуг в Филиалах </w:t>
      </w:r>
      <w:r w:rsidR="004308BA">
        <w:rPr>
          <w:sz w:val="22"/>
          <w:szCs w:val="22"/>
        </w:rPr>
        <w:t xml:space="preserve">и Кемпе </w:t>
      </w:r>
      <w:r w:rsidRPr="00D62DEF">
        <w:rPr>
          <w:sz w:val="22"/>
          <w:szCs w:val="22"/>
        </w:rPr>
        <w:t>и договор материальной ответственности отдыхающего/постояльца считается заключенным после оформления документов на проживание и размещение, согласно приказу начальника ФБУ «Санаторно-курортный комплекс «Подмосковье» Минобороны России № 11 от 26.01.2012 г. Прием и выписка отдыхающего/постояльца  в филиалах осуществляется в период с 8-00 до 20-00</w:t>
      </w:r>
      <w:r w:rsidR="004308BA">
        <w:rPr>
          <w:sz w:val="22"/>
          <w:szCs w:val="22"/>
        </w:rPr>
        <w:t xml:space="preserve"> или договора оферты на оказание услуг </w:t>
      </w:r>
      <w:r w:rsidR="00F51542">
        <w:rPr>
          <w:sz w:val="22"/>
          <w:szCs w:val="22"/>
        </w:rPr>
        <w:t xml:space="preserve">по организации </w:t>
      </w:r>
      <w:r w:rsidR="004308BA">
        <w:rPr>
          <w:sz w:val="22"/>
          <w:szCs w:val="22"/>
        </w:rPr>
        <w:t>досуга</w:t>
      </w:r>
      <w:r w:rsidRPr="00D62DEF">
        <w:rPr>
          <w:sz w:val="22"/>
          <w:szCs w:val="22"/>
        </w:rPr>
        <w:t>.</w:t>
      </w:r>
    </w:p>
    <w:p w14:paraId="79AFA178" w14:textId="77777777" w:rsidR="00A26F15" w:rsidRPr="00D62DEF" w:rsidRDefault="00A26F15" w:rsidP="00A26F15">
      <w:pPr>
        <w:ind w:firstLine="567"/>
        <w:jc w:val="both"/>
        <w:rPr>
          <w:sz w:val="22"/>
          <w:szCs w:val="22"/>
        </w:rPr>
      </w:pPr>
    </w:p>
    <w:p w14:paraId="61D27340" w14:textId="77777777" w:rsidR="00A26F15" w:rsidRPr="00D62DEF" w:rsidRDefault="00A26F15" w:rsidP="00A26F15">
      <w:pPr>
        <w:ind w:firstLine="567"/>
        <w:jc w:val="center"/>
        <w:rPr>
          <w:b/>
          <w:sz w:val="22"/>
          <w:szCs w:val="22"/>
        </w:rPr>
      </w:pPr>
      <w:r w:rsidRPr="00D62DEF">
        <w:rPr>
          <w:b/>
          <w:sz w:val="22"/>
          <w:szCs w:val="22"/>
        </w:rPr>
        <w:t>ПОРЯДОК ПРИЕМА И ВЫЕЗДА ОТДЫХАЮЩЕГО/ПОСТОЯЛЬЦА</w:t>
      </w:r>
    </w:p>
    <w:p w14:paraId="619C456D" w14:textId="5A767568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Прием и выезд отдыхающего/постояльца в Филиалах</w:t>
      </w:r>
      <w:r w:rsidR="00480597">
        <w:rPr>
          <w:sz w:val="22"/>
          <w:szCs w:val="22"/>
        </w:rPr>
        <w:t xml:space="preserve"> и Кэмпе</w:t>
      </w:r>
      <w:r w:rsidRPr="00D62DEF">
        <w:rPr>
          <w:sz w:val="22"/>
          <w:szCs w:val="22"/>
        </w:rPr>
        <w:t xml:space="preserve"> осуществляется в период с 8-00 до 20-00 часов.</w:t>
      </w:r>
    </w:p>
    <w:p w14:paraId="43204502" w14:textId="77777777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Прием и выезд отдыхающего/постояльца производится строго по датам, указанным в путевке. Дни опоздания не компенсируются.</w:t>
      </w:r>
    </w:p>
    <w:p w14:paraId="48043278" w14:textId="5D8E0502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Прием отдыхающих/постояльцев, прибывших в </w:t>
      </w:r>
      <w:r w:rsidR="00480597">
        <w:rPr>
          <w:sz w:val="22"/>
          <w:szCs w:val="22"/>
        </w:rPr>
        <w:t>Кэмп</w:t>
      </w:r>
      <w:r w:rsidRPr="00D62DEF">
        <w:rPr>
          <w:sz w:val="22"/>
          <w:szCs w:val="22"/>
        </w:rPr>
        <w:t xml:space="preserve"> раньше срока действия путевк</w:t>
      </w:r>
      <w:r w:rsidR="00BC114F">
        <w:rPr>
          <w:sz w:val="22"/>
          <w:szCs w:val="22"/>
        </w:rPr>
        <w:t>и</w:t>
      </w:r>
      <w:r w:rsidRPr="00D62DEF">
        <w:rPr>
          <w:sz w:val="22"/>
          <w:szCs w:val="22"/>
        </w:rPr>
        <w:t xml:space="preserve"> </w:t>
      </w:r>
      <w:r w:rsidR="00480597">
        <w:rPr>
          <w:sz w:val="22"/>
          <w:szCs w:val="22"/>
        </w:rPr>
        <w:t xml:space="preserve">не </w:t>
      </w:r>
      <w:r w:rsidRPr="00D62DEF">
        <w:rPr>
          <w:sz w:val="22"/>
          <w:szCs w:val="22"/>
        </w:rPr>
        <w:t xml:space="preserve">допускается. </w:t>
      </w:r>
    </w:p>
    <w:p w14:paraId="64111024" w14:textId="386F53D2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При нарушении сроков заезда, указанных в уведомлении, Филиал </w:t>
      </w:r>
      <w:r w:rsidR="00480597">
        <w:rPr>
          <w:sz w:val="22"/>
          <w:szCs w:val="22"/>
        </w:rPr>
        <w:t xml:space="preserve">или Кэмп </w:t>
      </w:r>
      <w:r w:rsidRPr="00D62DEF">
        <w:rPr>
          <w:sz w:val="22"/>
          <w:szCs w:val="22"/>
        </w:rPr>
        <w:t>не гарантиру</w:t>
      </w:r>
      <w:r w:rsidR="00480597">
        <w:rPr>
          <w:sz w:val="22"/>
          <w:szCs w:val="22"/>
        </w:rPr>
        <w:t>ю</w:t>
      </w:r>
      <w:r w:rsidRPr="00D62DEF">
        <w:rPr>
          <w:sz w:val="22"/>
          <w:szCs w:val="22"/>
        </w:rPr>
        <w:t>т размещение в указанной категории номеров, а размещает отдыхающего/постояльца на свободные места при наличии последних.</w:t>
      </w:r>
    </w:p>
    <w:p w14:paraId="7DA51A27" w14:textId="092A57CA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В случае если отдыхающий/постоялец желает продлить время пребывания в Филиале</w:t>
      </w:r>
      <w:r w:rsidR="00480597">
        <w:rPr>
          <w:sz w:val="22"/>
          <w:szCs w:val="22"/>
        </w:rPr>
        <w:t xml:space="preserve"> или Кэмпе</w:t>
      </w:r>
      <w:r w:rsidRPr="00D62DEF">
        <w:rPr>
          <w:sz w:val="22"/>
          <w:szCs w:val="22"/>
        </w:rPr>
        <w:t xml:space="preserve">,   необходимо заранее согласовать такую возможность с </w:t>
      </w:r>
      <w:r w:rsidR="00480597">
        <w:rPr>
          <w:sz w:val="22"/>
          <w:szCs w:val="22"/>
        </w:rPr>
        <w:t>А</w:t>
      </w:r>
      <w:r w:rsidRPr="00D62DEF">
        <w:rPr>
          <w:sz w:val="22"/>
          <w:szCs w:val="22"/>
        </w:rPr>
        <w:t>дминистрацией. По окончании срока проживания отдыхающий/постоялец обязан освободить номер и предъявить его к сдаче. Отдыхающие/постояльцы, освободившие номера, вправе оставаться на территории филиалов до времени планируемого отъезда.</w:t>
      </w:r>
    </w:p>
    <w:p w14:paraId="41E94BA5" w14:textId="517CDD0A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При прибытии в Филиалы </w:t>
      </w:r>
      <w:r w:rsidR="00480597">
        <w:rPr>
          <w:sz w:val="22"/>
          <w:szCs w:val="22"/>
        </w:rPr>
        <w:t>или Кэмп</w:t>
      </w:r>
      <w:r w:rsidRPr="00D62DEF">
        <w:rPr>
          <w:sz w:val="22"/>
          <w:szCs w:val="22"/>
        </w:rPr>
        <w:t xml:space="preserve"> личный автотранспорт отдыхающего/постояльца ставится на автостоянку филиала (при наличии).</w:t>
      </w:r>
    </w:p>
    <w:p w14:paraId="2E07CDFD" w14:textId="79FE48A5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 Проход</w:t>
      </w:r>
      <w:r w:rsidR="001A28BD">
        <w:rPr>
          <w:sz w:val="22"/>
          <w:szCs w:val="22"/>
        </w:rPr>
        <w:t xml:space="preserve"> </w:t>
      </w:r>
      <w:r w:rsidRPr="00D62DEF">
        <w:rPr>
          <w:sz w:val="22"/>
          <w:szCs w:val="22"/>
        </w:rPr>
        <w:t>на территорию гостей отдыхающих/постояльцев осуществляется по предварительному согласованию (за один день до предполагаемой даты прибытия) с руководителем Филиалов</w:t>
      </w:r>
      <w:r w:rsidR="00480597">
        <w:rPr>
          <w:sz w:val="22"/>
          <w:szCs w:val="22"/>
        </w:rPr>
        <w:t xml:space="preserve"> или Кэмпа</w:t>
      </w:r>
      <w:r w:rsidRPr="00D62DEF">
        <w:rPr>
          <w:sz w:val="22"/>
          <w:szCs w:val="22"/>
        </w:rPr>
        <w:t>, на основании заполнения заявления (форма заявления находится на ресепшне). Посещения отдыхающих/постояльцев осуществляется до 20.00.</w:t>
      </w:r>
    </w:p>
    <w:p w14:paraId="7C761C9A" w14:textId="4EE38F20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Дополнительно предоставляемые  услуги в </w:t>
      </w:r>
      <w:r w:rsidR="00480597">
        <w:rPr>
          <w:sz w:val="22"/>
          <w:szCs w:val="22"/>
        </w:rPr>
        <w:t>Ф</w:t>
      </w:r>
      <w:r w:rsidRPr="00D62DEF">
        <w:rPr>
          <w:sz w:val="22"/>
          <w:szCs w:val="22"/>
        </w:rPr>
        <w:t>илиалах, не входящие в стоимость путевки, оплачиваются в кассу до начала их оказания.</w:t>
      </w:r>
    </w:p>
    <w:p w14:paraId="1A0AA80B" w14:textId="62A76E2D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При выезде из Филиала </w:t>
      </w:r>
      <w:r w:rsidR="00480597">
        <w:rPr>
          <w:rFonts w:ascii="Times New Roman" w:hAnsi="Times New Roman"/>
          <w:sz w:val="22"/>
          <w:szCs w:val="22"/>
        </w:rPr>
        <w:t xml:space="preserve">или Кэмпа </w:t>
      </w:r>
      <w:r w:rsidRPr="00D62DEF">
        <w:rPr>
          <w:rFonts w:ascii="Times New Roman" w:hAnsi="Times New Roman"/>
          <w:sz w:val="22"/>
          <w:szCs w:val="22"/>
        </w:rPr>
        <w:t xml:space="preserve">отдыхающий/постоялец должен уведомить </w:t>
      </w:r>
      <w:r w:rsidR="00795DCA">
        <w:rPr>
          <w:rFonts w:ascii="Times New Roman" w:hAnsi="Times New Roman"/>
          <w:sz w:val="22"/>
          <w:szCs w:val="22"/>
        </w:rPr>
        <w:t xml:space="preserve">Администрацию </w:t>
      </w:r>
      <w:r w:rsidRPr="00D62DEF">
        <w:rPr>
          <w:rFonts w:ascii="Times New Roman" w:hAnsi="Times New Roman"/>
          <w:sz w:val="22"/>
          <w:szCs w:val="22"/>
        </w:rPr>
        <w:t>не позднее, чем за 30 минут до отъезда, сдать уполномоченному лицу занимаемый номер или место, о чем делается отметка в соответствующем документе, и вернуть ключ.</w:t>
      </w:r>
    </w:p>
    <w:p w14:paraId="25DD6419" w14:textId="77777777" w:rsidR="00A26F15" w:rsidRPr="00D62DEF" w:rsidRDefault="00A26F15" w:rsidP="00A26F15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14:paraId="3955CC1A" w14:textId="77777777" w:rsidR="00A26F15" w:rsidRPr="00D62DEF" w:rsidRDefault="00A26F15" w:rsidP="00A26F15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D62DEF">
        <w:rPr>
          <w:rFonts w:ascii="Times New Roman" w:hAnsi="Times New Roman"/>
          <w:b/>
          <w:sz w:val="22"/>
          <w:szCs w:val="22"/>
        </w:rPr>
        <w:t>ПРОЖИВАЮЩИЙ/ПОСТОЯЛЕЦ ОБЯЗАН</w:t>
      </w:r>
    </w:p>
    <w:p w14:paraId="2B83E40D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Соблюдать  настоящие правила.</w:t>
      </w:r>
    </w:p>
    <w:p w14:paraId="7DD0A20F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Соблюдать морально – этические нормы, воздерживаться от употребления нецензурных выражений. Уважать права других отдыхающих/постояльцев на отдых, не оскорблять действиями и словами обслуживающий персонал.</w:t>
      </w:r>
    </w:p>
    <w:p w14:paraId="47E60366" w14:textId="49E5CB82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При размещении в номере проверить комплектацию номера, произвести визуальный осмотр мебели и мягкого инвентаря на наличие каких – либо повреждений. В случае обнаружения повреждений незамедлительно сообщать </w:t>
      </w:r>
      <w:r w:rsidR="00795DCA">
        <w:rPr>
          <w:rFonts w:ascii="Times New Roman" w:hAnsi="Times New Roman"/>
          <w:sz w:val="22"/>
          <w:szCs w:val="22"/>
        </w:rPr>
        <w:t>А</w:t>
      </w:r>
      <w:r w:rsidRPr="00D62DEF">
        <w:rPr>
          <w:rFonts w:ascii="Times New Roman" w:hAnsi="Times New Roman"/>
          <w:sz w:val="22"/>
          <w:szCs w:val="22"/>
        </w:rPr>
        <w:t>дминистра</w:t>
      </w:r>
      <w:r w:rsidR="00795DCA">
        <w:rPr>
          <w:rFonts w:ascii="Times New Roman" w:hAnsi="Times New Roman"/>
          <w:sz w:val="22"/>
          <w:szCs w:val="22"/>
        </w:rPr>
        <w:t>ции</w:t>
      </w:r>
      <w:r w:rsidRPr="00D62DEF">
        <w:rPr>
          <w:rFonts w:ascii="Times New Roman" w:hAnsi="Times New Roman"/>
          <w:sz w:val="22"/>
          <w:szCs w:val="22"/>
        </w:rPr>
        <w:t>.</w:t>
      </w:r>
    </w:p>
    <w:p w14:paraId="5E1D33E6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Строго соблюдать правила пожарной безопасности.</w:t>
      </w:r>
    </w:p>
    <w:p w14:paraId="215CE236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lastRenderedPageBreak/>
        <w:t>Соблюдать чистоту в номерах и на территории филиалов.</w:t>
      </w:r>
    </w:p>
    <w:p w14:paraId="035EFB6D" w14:textId="52F7F822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Соблюдать режим и распорядок дня, установленный в Филиале</w:t>
      </w:r>
      <w:r w:rsidR="001636A9">
        <w:rPr>
          <w:rFonts w:ascii="Times New Roman" w:hAnsi="Times New Roman"/>
          <w:sz w:val="22"/>
          <w:szCs w:val="22"/>
        </w:rPr>
        <w:t xml:space="preserve"> и Кэмпе</w:t>
      </w:r>
      <w:r w:rsidRPr="00D62DEF">
        <w:rPr>
          <w:rFonts w:ascii="Times New Roman" w:hAnsi="Times New Roman"/>
          <w:sz w:val="22"/>
          <w:szCs w:val="22"/>
        </w:rPr>
        <w:t>.</w:t>
      </w:r>
    </w:p>
    <w:p w14:paraId="6DE034D9" w14:textId="2D8B26BD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Соблюдать пропускной режим и режим безопасности на территории Филиала</w:t>
      </w:r>
      <w:r w:rsidR="001636A9">
        <w:rPr>
          <w:rFonts w:ascii="Times New Roman" w:hAnsi="Times New Roman"/>
          <w:sz w:val="22"/>
          <w:szCs w:val="22"/>
        </w:rPr>
        <w:t xml:space="preserve"> и Кэмпа</w:t>
      </w:r>
      <w:r w:rsidRPr="00D62DEF">
        <w:rPr>
          <w:rFonts w:ascii="Times New Roman" w:hAnsi="Times New Roman"/>
          <w:sz w:val="22"/>
          <w:szCs w:val="22"/>
        </w:rPr>
        <w:t>.</w:t>
      </w:r>
    </w:p>
    <w:p w14:paraId="4D586822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Соблюдать меры личной безопасности, выполнять правила по технике безопасности.</w:t>
      </w:r>
    </w:p>
    <w:p w14:paraId="539FD191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Уходя из номера выключать освещение и другие электроприборы;</w:t>
      </w:r>
    </w:p>
    <w:p w14:paraId="35379320" w14:textId="48C7DB1F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Использовать все помещения и имущество Филиала</w:t>
      </w:r>
      <w:r w:rsidR="001636A9">
        <w:rPr>
          <w:rFonts w:ascii="Times New Roman" w:hAnsi="Times New Roman"/>
          <w:sz w:val="22"/>
          <w:szCs w:val="22"/>
        </w:rPr>
        <w:t xml:space="preserve"> и Кэмпа</w:t>
      </w:r>
      <w:r w:rsidRPr="00D62DEF">
        <w:rPr>
          <w:rFonts w:ascii="Times New Roman" w:hAnsi="Times New Roman"/>
          <w:sz w:val="22"/>
          <w:szCs w:val="22"/>
        </w:rPr>
        <w:t xml:space="preserve"> строго по назначению;</w:t>
      </w:r>
    </w:p>
    <w:p w14:paraId="3013F83C" w14:textId="64CF7F91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При обнаружении вышедшего из строя оборудования, отдыхающий/постоялец обязан сообщить  о поломке </w:t>
      </w:r>
      <w:r w:rsidR="001636A9">
        <w:rPr>
          <w:rFonts w:ascii="Times New Roman" w:hAnsi="Times New Roman"/>
          <w:sz w:val="22"/>
          <w:szCs w:val="22"/>
        </w:rPr>
        <w:t>Администрации</w:t>
      </w:r>
      <w:r w:rsidRPr="00D62DEF">
        <w:rPr>
          <w:rFonts w:ascii="Times New Roman" w:hAnsi="Times New Roman"/>
          <w:sz w:val="22"/>
          <w:szCs w:val="22"/>
        </w:rPr>
        <w:t>;</w:t>
      </w:r>
    </w:p>
    <w:p w14:paraId="0926E5D3" w14:textId="77777777" w:rsidR="00A26F15" w:rsidRPr="00D62DEF" w:rsidRDefault="00A26F15" w:rsidP="00A26F15">
      <w:pPr>
        <w:pStyle w:val="a4"/>
        <w:spacing w:before="0" w:after="0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DEF">
        <w:rPr>
          <w:rFonts w:ascii="Times New Roman" w:eastAsia="Calibri" w:hAnsi="Times New Roman" w:cs="Times New Roman"/>
          <w:b/>
          <w:sz w:val="22"/>
          <w:szCs w:val="22"/>
        </w:rPr>
        <w:t>ТРЕБОВАНИЯ ПОЖАРНОЙ БЕЗОПАСНОСТИ</w:t>
      </w:r>
    </w:p>
    <w:p w14:paraId="344B82D4" w14:textId="77777777" w:rsidR="00A26F15" w:rsidRPr="00D62DEF" w:rsidRDefault="00A26F15" w:rsidP="00A26F1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2DEF">
        <w:rPr>
          <w:rFonts w:ascii="Times New Roman" w:hAnsi="Times New Roman" w:cs="Times New Roman"/>
          <w:b/>
          <w:sz w:val="22"/>
          <w:szCs w:val="22"/>
        </w:rPr>
        <w:t>Во избежание возникновения пожаров запрещается:</w:t>
      </w:r>
    </w:p>
    <w:p w14:paraId="4FE6DB2D" w14:textId="4CA6A453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разводить костры, бросать непогашенные окурки на всей территории Филиала</w:t>
      </w:r>
      <w:r w:rsidR="00D2332E">
        <w:rPr>
          <w:rFonts w:ascii="Times New Roman" w:hAnsi="Times New Roman"/>
        </w:rPr>
        <w:t xml:space="preserve"> и Кэмпа</w:t>
      </w:r>
      <w:r w:rsidRPr="00D62DEF">
        <w:rPr>
          <w:rFonts w:ascii="Times New Roman" w:hAnsi="Times New Roman"/>
        </w:rPr>
        <w:t xml:space="preserve"> и территории природоохранной зоны;</w:t>
      </w:r>
    </w:p>
    <w:p w14:paraId="66733738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использовать чердаки и другие подсобные помещения для отдыха и проживания, для хранения посторонних и горючих предметов;</w:t>
      </w:r>
    </w:p>
    <w:p w14:paraId="6D1A526E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хранить в местах отдыха и проживания легковоспламеняющиеся жидкости, горючие газы, взрывчатые вещества;</w:t>
      </w:r>
    </w:p>
    <w:p w14:paraId="25D9462A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пользоваться электроутюгами, электроплитками, электрочайниками и другими электронагревательными приборами, не входящими в оснащение номера;</w:t>
      </w:r>
    </w:p>
    <w:p w14:paraId="1B658B02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оставлять без присмотра включенные в сеть электрические приборы;</w:t>
      </w:r>
    </w:p>
    <w:p w14:paraId="219285B9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вносить изменения в электрическую схему в местах проживания и отдыха, устанавливать дополнительные розетки и светильники;</w:t>
      </w:r>
    </w:p>
    <w:p w14:paraId="0D20D451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включать несколько электропотребителей в одну электророзетку;</w:t>
      </w:r>
    </w:p>
    <w:p w14:paraId="3F7DCD31" w14:textId="77777777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пользоваться неисправными электроприборами, поврежденными электророзетками, рубильниками, другими электроустановочными изделиями;</w:t>
      </w:r>
    </w:p>
    <w:p w14:paraId="58359941" w14:textId="0C86D754" w:rsidR="00A26F15" w:rsidRPr="00D62DEF" w:rsidRDefault="00A26F15" w:rsidP="00A26F15">
      <w:pPr>
        <w:pStyle w:val="a3"/>
        <w:jc w:val="both"/>
        <w:rPr>
          <w:rFonts w:ascii="Times New Roman" w:hAnsi="Times New Roman"/>
        </w:rPr>
      </w:pPr>
      <w:r w:rsidRPr="00D62DEF">
        <w:rPr>
          <w:rFonts w:ascii="Times New Roman" w:hAnsi="Times New Roman"/>
        </w:rPr>
        <w:t>- хранить и использовать на территории Филиала</w:t>
      </w:r>
      <w:r w:rsidR="00B11841">
        <w:rPr>
          <w:rFonts w:ascii="Times New Roman" w:hAnsi="Times New Roman"/>
        </w:rPr>
        <w:t xml:space="preserve"> и Кэмпа</w:t>
      </w:r>
      <w:r w:rsidRPr="00D62DEF">
        <w:rPr>
          <w:rFonts w:ascii="Times New Roman" w:hAnsi="Times New Roman"/>
        </w:rPr>
        <w:t xml:space="preserve"> петарды, световые ракеты и другие пиротехнические средства.</w:t>
      </w:r>
    </w:p>
    <w:p w14:paraId="1B454542" w14:textId="6335618A" w:rsidR="00A26F15" w:rsidRPr="00D62DEF" w:rsidRDefault="00A26F15" w:rsidP="00A26F15">
      <w:pPr>
        <w:pStyle w:val="style2"/>
        <w:numPr>
          <w:ilvl w:val="0"/>
          <w:numId w:val="1"/>
        </w:numPr>
        <w:spacing w:before="0" w:after="0"/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Для устранения технических неисправностей отдыхающий должен вызвать специалиста путем информирования </w:t>
      </w:r>
      <w:r w:rsidR="00B11841">
        <w:rPr>
          <w:sz w:val="22"/>
          <w:szCs w:val="22"/>
        </w:rPr>
        <w:t>Администрации</w:t>
      </w:r>
      <w:r w:rsidRPr="00D62DEF">
        <w:rPr>
          <w:sz w:val="22"/>
          <w:szCs w:val="22"/>
        </w:rPr>
        <w:t>.</w:t>
      </w:r>
    </w:p>
    <w:p w14:paraId="4B7EA501" w14:textId="77777777" w:rsidR="00A26F15" w:rsidRPr="00D62DEF" w:rsidRDefault="00A26F15" w:rsidP="00A26F15">
      <w:pPr>
        <w:pStyle w:val="style2"/>
        <w:numPr>
          <w:ilvl w:val="0"/>
          <w:numId w:val="1"/>
        </w:numPr>
        <w:spacing w:before="0" w:after="0"/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Перед уходом из мест отдыха и проживания или отъездом из Филиала, на период свыше одного дня, произвести осмотр всех помещений на предмет пожарной безопасности, отключить от сети все электроприборы.</w:t>
      </w:r>
    </w:p>
    <w:p w14:paraId="548D01C3" w14:textId="77777777" w:rsidR="00A26F15" w:rsidRPr="00D62DEF" w:rsidRDefault="00A26F15" w:rsidP="00A26F15">
      <w:pPr>
        <w:pStyle w:val="style2"/>
        <w:numPr>
          <w:ilvl w:val="0"/>
          <w:numId w:val="1"/>
        </w:numPr>
        <w:spacing w:before="0" w:after="0"/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При обнаружении пожара или признаков горения (задымление, запах гари, повышение температуры и т.п.) </w:t>
      </w:r>
      <w:r w:rsidRPr="00D62DEF">
        <w:rPr>
          <w:b/>
          <w:sz w:val="22"/>
          <w:szCs w:val="22"/>
        </w:rPr>
        <w:t>необходимо</w:t>
      </w:r>
      <w:r w:rsidRPr="00D62DEF">
        <w:rPr>
          <w:sz w:val="22"/>
          <w:szCs w:val="22"/>
        </w:rPr>
        <w:t>:</w:t>
      </w:r>
    </w:p>
    <w:p w14:paraId="40896CFB" w14:textId="77777777" w:rsidR="00A26F15" w:rsidRPr="00D62DEF" w:rsidRDefault="00A26F15" w:rsidP="00A26F15">
      <w:pPr>
        <w:pStyle w:val="style10"/>
        <w:spacing w:before="0" w:after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- немедленно вызвать пожарную охрану по местному телефону 01, с мобильного тел. 112;</w:t>
      </w:r>
    </w:p>
    <w:p w14:paraId="7326BC89" w14:textId="77777777" w:rsidR="00A26F15" w:rsidRPr="00D62DEF" w:rsidRDefault="00A26F15" w:rsidP="00A26F15">
      <w:pPr>
        <w:pStyle w:val="style10"/>
        <w:spacing w:before="0" w:after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- при наличии привести в действие ближайший автоматический пожарный извещатель;</w:t>
      </w:r>
    </w:p>
    <w:p w14:paraId="301BCE6E" w14:textId="77777777" w:rsidR="00A26F15" w:rsidRPr="00D62DEF" w:rsidRDefault="00A26F15" w:rsidP="00A26F15">
      <w:pPr>
        <w:pStyle w:val="style10"/>
        <w:spacing w:before="0" w:after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- сообщить дежурному персоналу Филиала о месте возникновения пожара;</w:t>
      </w:r>
    </w:p>
    <w:p w14:paraId="35CB12C6" w14:textId="77777777" w:rsidR="00A26F15" w:rsidRPr="00D62DEF" w:rsidRDefault="00A26F15" w:rsidP="00A26F15">
      <w:pPr>
        <w:pStyle w:val="style10"/>
        <w:spacing w:before="0" w:after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- принять меры по эвакуации людей и тушению пожара согласно поэтажному Плану эвакуации.</w:t>
      </w:r>
    </w:p>
    <w:p w14:paraId="4A9C1457" w14:textId="77777777" w:rsidR="00A26F15" w:rsidRPr="00D62DEF" w:rsidRDefault="00A26F15" w:rsidP="00A26F15">
      <w:pPr>
        <w:pStyle w:val="style10"/>
        <w:numPr>
          <w:ilvl w:val="0"/>
          <w:numId w:val="1"/>
        </w:numPr>
        <w:spacing w:before="0" w:after="0"/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>В случае возникновения по вине отдыхающих, последние несут полную ответственность за его последствия в соответствии с законодательством РФ.</w:t>
      </w:r>
    </w:p>
    <w:p w14:paraId="60C52259" w14:textId="77777777" w:rsidR="00A26F15" w:rsidRPr="00D62DEF" w:rsidRDefault="00A26F15" w:rsidP="00A26F15">
      <w:pPr>
        <w:pStyle w:val="style10"/>
        <w:spacing w:before="0" w:after="0"/>
        <w:jc w:val="both"/>
        <w:rPr>
          <w:sz w:val="22"/>
          <w:szCs w:val="22"/>
        </w:rPr>
      </w:pPr>
    </w:p>
    <w:p w14:paraId="05C39AE2" w14:textId="4AF9CC0C" w:rsidR="00A26F15" w:rsidRPr="00D62DEF" w:rsidRDefault="00A26F15" w:rsidP="00A26F15">
      <w:pPr>
        <w:pStyle w:val="style10"/>
        <w:spacing w:before="0" w:after="0"/>
        <w:ind w:left="426"/>
        <w:jc w:val="center"/>
        <w:rPr>
          <w:b/>
          <w:sz w:val="22"/>
          <w:szCs w:val="22"/>
        </w:rPr>
      </w:pPr>
      <w:r w:rsidRPr="00D62DEF">
        <w:rPr>
          <w:b/>
          <w:sz w:val="22"/>
          <w:szCs w:val="22"/>
        </w:rPr>
        <w:t xml:space="preserve">НА ТЕРРИТОРИИ </w:t>
      </w:r>
      <w:r w:rsidR="00BC114F">
        <w:rPr>
          <w:b/>
          <w:sz w:val="22"/>
          <w:szCs w:val="22"/>
        </w:rPr>
        <w:t xml:space="preserve">КЭМПА И </w:t>
      </w:r>
      <w:r w:rsidRPr="00D62DEF">
        <w:rPr>
          <w:b/>
          <w:sz w:val="22"/>
          <w:szCs w:val="22"/>
        </w:rPr>
        <w:t>ФИЛИАЛ</w:t>
      </w:r>
      <w:r w:rsidR="00BC114F">
        <w:rPr>
          <w:b/>
          <w:sz w:val="22"/>
          <w:szCs w:val="22"/>
        </w:rPr>
        <w:t>А</w:t>
      </w:r>
      <w:r w:rsidRPr="00D62DEF">
        <w:rPr>
          <w:b/>
          <w:sz w:val="22"/>
          <w:szCs w:val="22"/>
        </w:rPr>
        <w:t xml:space="preserve"> ЗАПРЕЩАЕТСЯ:</w:t>
      </w:r>
    </w:p>
    <w:p w14:paraId="3C198ED1" w14:textId="219B3FEB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Курить во всех помещениях, расположенных на территории Филиала</w:t>
      </w:r>
      <w:r w:rsidR="00B11841">
        <w:rPr>
          <w:rFonts w:ascii="Times New Roman" w:hAnsi="Times New Roman"/>
          <w:sz w:val="22"/>
          <w:szCs w:val="22"/>
        </w:rPr>
        <w:t xml:space="preserve"> и Кэмпа</w:t>
      </w:r>
      <w:r w:rsidRPr="00D62DEF">
        <w:rPr>
          <w:rFonts w:ascii="Times New Roman" w:hAnsi="Times New Roman"/>
          <w:sz w:val="22"/>
          <w:szCs w:val="22"/>
        </w:rPr>
        <w:t>.</w:t>
      </w:r>
    </w:p>
    <w:p w14:paraId="3B88C30A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Распивать спиртные напитки.</w:t>
      </w:r>
    </w:p>
    <w:p w14:paraId="08AF2BAE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Оставлять в номере в свое отсутствие посторонних лиц, а так же передавать им ключи от номера. </w:t>
      </w:r>
    </w:p>
    <w:p w14:paraId="432B6BE8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Вскрывать огнетушители без предназначения. </w:t>
      </w:r>
    </w:p>
    <w:p w14:paraId="73D777DF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Хранить и использовать легковоспламеняющиеся материалы, огнестрельное, травматическое и пневматическое оружие, колюще-режущие и взрывоопасные предметы. </w:t>
      </w:r>
    </w:p>
    <w:p w14:paraId="2C1EA8FD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Хранить, употреблять и распространять наркотические, психотропные и ядовиты вещества.</w:t>
      </w:r>
    </w:p>
    <w:p w14:paraId="2F45B8DE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Переставлять мебель в номерах.</w:t>
      </w:r>
    </w:p>
    <w:p w14:paraId="20D1F704" w14:textId="77777777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Создавать шум (в т.ч. включать музыку, петь и производить любые другие звуковые эффекты) в период с 23-00 до 07:00, а так же в период наступления «тихого часа».</w:t>
      </w:r>
    </w:p>
    <w:p w14:paraId="31FE0A2E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Ввозить на территорию и держать в номере животных, птиц;</w:t>
      </w:r>
    </w:p>
    <w:p w14:paraId="79D94340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Выбрасывать мусор из окон, балконов, а так же в других неопределённых для этого местах.</w:t>
      </w:r>
    </w:p>
    <w:p w14:paraId="1EF5E577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lastRenderedPageBreak/>
        <w:t>Использовать спортивный инвентарь, представляющий опасность для жизни окружающих (лук, арбалет и т.п.).</w:t>
      </w:r>
    </w:p>
    <w:p w14:paraId="5A70B968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Передвигаться на личном автотранспорте.</w:t>
      </w:r>
    </w:p>
    <w:p w14:paraId="3185A6F2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Парковать автотранспортные средства на люках, травяных газонах, а так же на прилегающей к местам отдыха лесопарковой зоне.</w:t>
      </w:r>
    </w:p>
    <w:p w14:paraId="6F62556C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Разжигать мангалы, устраивать зоны для пикников и увеселительных мероприятий вне территорий и помещений, определенных для этой цели.</w:t>
      </w:r>
    </w:p>
    <w:p w14:paraId="2A740353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Самовольно переселяться в другие номера.</w:t>
      </w:r>
    </w:p>
    <w:p w14:paraId="3FB060FE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>Расклеивать картины, плакаты, фотографии, памятки и т.п.</w:t>
      </w:r>
    </w:p>
    <w:p w14:paraId="6C85C1F1" w14:textId="179F388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Портить имущество Филиала </w:t>
      </w:r>
      <w:r w:rsidR="00145C3B">
        <w:rPr>
          <w:rFonts w:ascii="Times New Roman" w:hAnsi="Times New Roman"/>
          <w:sz w:val="22"/>
          <w:szCs w:val="22"/>
        </w:rPr>
        <w:t xml:space="preserve">и Кэмпа </w:t>
      </w:r>
      <w:r w:rsidRPr="00D62DEF">
        <w:rPr>
          <w:rFonts w:ascii="Times New Roman" w:hAnsi="Times New Roman"/>
          <w:sz w:val="22"/>
          <w:szCs w:val="22"/>
        </w:rPr>
        <w:t>(</w:t>
      </w:r>
      <w:r w:rsidRPr="00D62DEF">
        <w:rPr>
          <w:rFonts w:ascii="Times New Roman" w:hAnsi="Times New Roman"/>
          <w:color w:val="0A1824"/>
          <w:sz w:val="22"/>
          <w:szCs w:val="22"/>
          <w:shd w:val="clear" w:color="auto" w:fill="FFFFFF"/>
        </w:rPr>
        <w:t>рисовать на мебели и стенах, приклеивать жевательную резинку и т.д.)</w:t>
      </w:r>
    </w:p>
    <w:p w14:paraId="626E3A4D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Производить реализацию розничной продукции.</w:t>
      </w:r>
    </w:p>
    <w:p w14:paraId="39BF90A3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Выносить из столовой продукты, посуду и столовые приборы.</w:t>
      </w:r>
    </w:p>
    <w:p w14:paraId="051C8FF1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Посещать помещения, предназначенные для приема пищи, в купальных костюмах.</w:t>
      </w:r>
    </w:p>
    <w:p w14:paraId="33CAB20B" w14:textId="77777777" w:rsidR="00A26F15" w:rsidRPr="00D62DEF" w:rsidRDefault="00A26F15" w:rsidP="00A26F1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2DEF">
        <w:rPr>
          <w:rFonts w:ascii="Times New Roman" w:hAnsi="Times New Roman"/>
          <w:sz w:val="22"/>
          <w:szCs w:val="22"/>
        </w:rPr>
        <w:t xml:space="preserve"> Приводить в столовую гостей.</w:t>
      </w:r>
    </w:p>
    <w:p w14:paraId="021D3142" w14:textId="77777777" w:rsidR="00A26F15" w:rsidRPr="00D62DEF" w:rsidRDefault="00A26F15" w:rsidP="00A26F15">
      <w:pPr>
        <w:pStyle w:val="a6"/>
        <w:ind w:firstLine="360"/>
        <w:jc w:val="both"/>
        <w:rPr>
          <w:rFonts w:ascii="Times New Roman" w:hAnsi="Times New Roman"/>
          <w:sz w:val="22"/>
          <w:szCs w:val="22"/>
        </w:rPr>
      </w:pPr>
    </w:p>
    <w:p w14:paraId="34F75B9D" w14:textId="77777777" w:rsidR="00A26F15" w:rsidRPr="00D62DEF" w:rsidRDefault="00A26F15" w:rsidP="00A26F15">
      <w:pPr>
        <w:pStyle w:val="a6"/>
        <w:ind w:left="545"/>
        <w:jc w:val="center"/>
        <w:rPr>
          <w:rFonts w:ascii="Times New Roman" w:hAnsi="Times New Roman"/>
          <w:b/>
          <w:sz w:val="22"/>
          <w:szCs w:val="22"/>
        </w:rPr>
      </w:pPr>
      <w:r w:rsidRPr="00D62DEF">
        <w:rPr>
          <w:rFonts w:ascii="Times New Roman" w:hAnsi="Times New Roman"/>
          <w:b/>
          <w:sz w:val="22"/>
          <w:szCs w:val="22"/>
        </w:rPr>
        <w:t>ОТВЕТСТВЕННОСТЬ ОТДЫХАЮЩЕГО/ПОСТОЯЛЬЦА</w:t>
      </w:r>
    </w:p>
    <w:p w14:paraId="10825714" w14:textId="4970BEAC" w:rsidR="00A26F15" w:rsidRPr="00D62DEF" w:rsidRDefault="00A26F15" w:rsidP="00A26F15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D62DEF">
        <w:rPr>
          <w:sz w:val="22"/>
          <w:szCs w:val="22"/>
        </w:rPr>
        <w:t xml:space="preserve">За грубые нарушения общественного порядка отдыхающие могут быть досрочно выписаны из Филиала </w:t>
      </w:r>
      <w:r w:rsidR="006258DC">
        <w:rPr>
          <w:sz w:val="22"/>
          <w:szCs w:val="22"/>
          <w:lang w:val="ru-RU"/>
        </w:rPr>
        <w:t xml:space="preserve">и Кэмпа </w:t>
      </w:r>
      <w:r w:rsidRPr="00D62DEF">
        <w:rPr>
          <w:sz w:val="22"/>
          <w:szCs w:val="22"/>
        </w:rPr>
        <w:t>и привлечены к ответственности органами внутренних дел.</w:t>
      </w:r>
    </w:p>
    <w:p w14:paraId="735357DB" w14:textId="2BA50B54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За оставленные на территории Филиалов </w:t>
      </w:r>
      <w:r w:rsidR="006258DC">
        <w:rPr>
          <w:sz w:val="22"/>
          <w:szCs w:val="22"/>
        </w:rPr>
        <w:t xml:space="preserve">и Кэмпа </w:t>
      </w:r>
      <w:r w:rsidRPr="00D62DEF">
        <w:rPr>
          <w:sz w:val="22"/>
          <w:szCs w:val="22"/>
        </w:rPr>
        <w:t>личные вещи, администрация ответственности не несёт.</w:t>
      </w:r>
    </w:p>
    <w:p w14:paraId="5F5E523C" w14:textId="34AD4EF5" w:rsidR="00A26F15" w:rsidRPr="00D62DEF" w:rsidRDefault="00A26F15" w:rsidP="00A26F15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62DEF">
        <w:rPr>
          <w:sz w:val="22"/>
          <w:szCs w:val="22"/>
        </w:rPr>
        <w:t xml:space="preserve"> Отдыхающий/постоялец возмещает материальный ущерб, в случае утраты, повреждения  или уничтожения имущества филиалов, а так же несет ответственность за ущерб и нарушения, причиненные приглашенными (сопровождаемыми) им лицами. Возмещение ущерба производится отдыхающим/постояльцем на месте, согласно прейскуранту (при отсутствии в прейскуранте поврежденного или уничтоженного имущества, возмещение производится согласно среднерыночной цене). Факт утраты или повреждения имущества оформляется актом с обязательным участием отдыхающего/постояльца и представителей </w:t>
      </w:r>
      <w:r w:rsidR="00A462D4">
        <w:rPr>
          <w:sz w:val="22"/>
          <w:szCs w:val="22"/>
        </w:rPr>
        <w:t>А</w:t>
      </w:r>
      <w:r w:rsidRPr="00D62DEF">
        <w:rPr>
          <w:sz w:val="22"/>
          <w:szCs w:val="22"/>
        </w:rPr>
        <w:t xml:space="preserve">дминистрации. В случае отказа от оплаты материального ущерба представители Филиалов </w:t>
      </w:r>
      <w:r w:rsidR="00A462D4">
        <w:rPr>
          <w:sz w:val="22"/>
          <w:szCs w:val="22"/>
        </w:rPr>
        <w:t xml:space="preserve">и Кэмпа </w:t>
      </w:r>
      <w:r w:rsidRPr="00D62DEF">
        <w:rPr>
          <w:sz w:val="22"/>
          <w:szCs w:val="22"/>
        </w:rPr>
        <w:t xml:space="preserve">имеют право вызвать представителей правоохранительных органов для разрешения ситуации в порядке, предусмотренном действующим законодательством РФ.   </w:t>
      </w:r>
    </w:p>
    <w:p w14:paraId="033DB81F" w14:textId="77777777" w:rsidR="00A26F15" w:rsidRPr="00D62DEF" w:rsidRDefault="00A26F15" w:rsidP="00A26F15">
      <w:pPr>
        <w:ind w:right="56"/>
        <w:outlineLvl w:val="0"/>
        <w:rPr>
          <w:b/>
          <w:sz w:val="22"/>
          <w:szCs w:val="22"/>
        </w:rPr>
      </w:pPr>
    </w:p>
    <w:p w14:paraId="2D262CDE" w14:textId="77777777" w:rsidR="006D1289" w:rsidRDefault="006D1289"/>
    <w:sectPr w:rsidR="006D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3942"/>
    <w:multiLevelType w:val="hybridMultilevel"/>
    <w:tmpl w:val="AECE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88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15"/>
    <w:rsid w:val="000E3F5E"/>
    <w:rsid w:val="00145C3B"/>
    <w:rsid w:val="001636A9"/>
    <w:rsid w:val="001A28BD"/>
    <w:rsid w:val="004308BA"/>
    <w:rsid w:val="00480597"/>
    <w:rsid w:val="006258DC"/>
    <w:rsid w:val="006D1289"/>
    <w:rsid w:val="00795DCA"/>
    <w:rsid w:val="008D1321"/>
    <w:rsid w:val="00974EC3"/>
    <w:rsid w:val="00A02D98"/>
    <w:rsid w:val="00A26F15"/>
    <w:rsid w:val="00A462D4"/>
    <w:rsid w:val="00B11841"/>
    <w:rsid w:val="00BC114F"/>
    <w:rsid w:val="00BD365A"/>
    <w:rsid w:val="00C4048F"/>
    <w:rsid w:val="00C73FA8"/>
    <w:rsid w:val="00D2332E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DEE5"/>
  <w15:chartTrackingRefBased/>
  <w15:docId w15:val="{BC62EEA2-1694-445B-9391-CE4C2E6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6F15"/>
    <w:pPr>
      <w:jc w:val="both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A26F1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Style1">
    <w:name w:val="Style1"/>
    <w:basedOn w:val="a"/>
    <w:rsid w:val="00A26F15"/>
    <w:pPr>
      <w:widowControl w:val="0"/>
      <w:suppressAutoHyphens/>
      <w:autoSpaceDE w:val="0"/>
      <w:spacing w:line="266" w:lineRule="exact"/>
      <w:jc w:val="center"/>
    </w:pPr>
    <w:rPr>
      <w:sz w:val="24"/>
      <w:szCs w:val="24"/>
      <w:lang w:eastAsia="zh-CN"/>
    </w:rPr>
  </w:style>
  <w:style w:type="character" w:customStyle="1" w:styleId="FontStyle11">
    <w:name w:val="Font Style11"/>
    <w:rsid w:val="00A26F15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uiPriority w:val="1"/>
    <w:qFormat/>
    <w:rsid w:val="00A26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basedOn w:val="a"/>
    <w:next w:val="a5"/>
    <w:uiPriority w:val="99"/>
    <w:rsid w:val="00A26F1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a6">
    <w:name w:val="Plain Text"/>
    <w:basedOn w:val="a"/>
    <w:link w:val="a7"/>
    <w:rsid w:val="00A26F1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26F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0">
    <w:name w:val="style1"/>
    <w:basedOn w:val="a"/>
    <w:rsid w:val="00A26F15"/>
    <w:pPr>
      <w:spacing w:before="280" w:after="280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A26F15"/>
    <w:pPr>
      <w:spacing w:before="280" w:after="280"/>
    </w:pPr>
    <w:rPr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A26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Барисов</dc:creator>
  <cp:keywords/>
  <dc:description/>
  <cp:lastModifiedBy>Admin</cp:lastModifiedBy>
  <cp:revision>3</cp:revision>
  <dcterms:created xsi:type="dcterms:W3CDTF">2022-04-20T12:52:00Z</dcterms:created>
  <dcterms:modified xsi:type="dcterms:W3CDTF">2022-04-20T12:53:00Z</dcterms:modified>
</cp:coreProperties>
</file>